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A825A" w14:textId="77777777" w:rsidR="00C56A4B" w:rsidRPr="00DB2161" w:rsidRDefault="00C56A4B" w:rsidP="00C56A4B">
      <w:pPr>
        <w:jc w:val="center"/>
        <w:rPr>
          <w:rFonts w:ascii="Arial" w:hAnsi="Arial" w:cs="Arial"/>
          <w:b/>
          <w:sz w:val="24"/>
          <w:szCs w:val="24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работ, услуг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269"/>
        <w:gridCol w:w="7932"/>
      </w:tblGrid>
      <w:tr w:rsidR="00C56A4B" w:rsidRPr="00DB2161" w14:paraId="2B9E5F52" w14:textId="77777777" w:rsidTr="002F3D88">
        <w:tc>
          <w:tcPr>
            <w:tcW w:w="2269" w:type="dxa"/>
          </w:tcPr>
          <w:p w14:paraId="2E375DA9" w14:textId="77777777" w:rsidR="00C56A4B" w:rsidRPr="00DB2161" w:rsidRDefault="00C56A4B" w:rsidP="00FF560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закупки</w:t>
            </w:r>
          </w:p>
        </w:tc>
        <w:tc>
          <w:tcPr>
            <w:tcW w:w="7932" w:type="dxa"/>
          </w:tcPr>
          <w:p w14:paraId="1D10E142" w14:textId="5FD4DBB7" w:rsidR="00C56A4B" w:rsidRPr="00DB2161" w:rsidRDefault="002C4A55" w:rsidP="00F52C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Услуги по производству </w:t>
            </w:r>
            <w:r w:rsidRPr="002C4A55">
              <w:rPr>
                <w:rFonts w:ascii="Arial" w:hAnsi="Arial" w:cs="Arial"/>
                <w:sz w:val="24"/>
                <w:szCs w:val="24"/>
              </w:rPr>
              <w:t xml:space="preserve">аналитических спортивных </w:t>
            </w:r>
            <w:proofErr w:type="spellStart"/>
            <w:r w:rsidRPr="002C4A55">
              <w:rPr>
                <w:rFonts w:ascii="Arial" w:hAnsi="Arial" w:cs="Arial"/>
                <w:sz w:val="24"/>
                <w:szCs w:val="24"/>
              </w:rPr>
              <w:t>видеовыпусков</w:t>
            </w:r>
            <w:proofErr w:type="spellEnd"/>
            <w:r w:rsidRPr="002C4A55">
              <w:rPr>
                <w:rFonts w:ascii="Arial" w:hAnsi="Arial" w:cs="Arial"/>
                <w:sz w:val="24"/>
                <w:szCs w:val="24"/>
              </w:rPr>
              <w:t xml:space="preserve"> о Каз</w:t>
            </w:r>
            <w:r w:rsidR="00F52CEE">
              <w:rPr>
                <w:rFonts w:ascii="Arial" w:hAnsi="Arial" w:cs="Arial"/>
                <w:sz w:val="24"/>
                <w:szCs w:val="24"/>
              </w:rPr>
              <w:t>ахстанской Премьер-лиге (КПЛ)</w:t>
            </w:r>
          </w:p>
        </w:tc>
      </w:tr>
      <w:tr w:rsidR="00C56A4B" w:rsidRPr="00DB2161" w14:paraId="4C14EF6B" w14:textId="77777777" w:rsidTr="002F3D88">
        <w:tc>
          <w:tcPr>
            <w:tcW w:w="2269" w:type="dxa"/>
          </w:tcPr>
          <w:p w14:paraId="75BB850F" w14:textId="77777777" w:rsidR="00C56A4B" w:rsidRPr="00DB2161" w:rsidRDefault="00C56A4B" w:rsidP="00FF56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Структурное подразделение (З</w:t>
            </w:r>
            <w:r w:rsidRPr="00DB2161">
              <w:rPr>
                <w:rFonts w:ascii="Arial" w:hAnsi="Arial" w:cs="Arial"/>
                <w:sz w:val="24"/>
                <w:szCs w:val="24"/>
              </w:rPr>
              <w:t>аказчик)</w:t>
            </w:r>
          </w:p>
        </w:tc>
        <w:tc>
          <w:tcPr>
            <w:tcW w:w="7932" w:type="dxa"/>
          </w:tcPr>
          <w:p w14:paraId="35EC7A19" w14:textId="77777777" w:rsidR="00C56A4B" w:rsidRPr="00DB2161" w:rsidRDefault="00C56A4B" w:rsidP="00FF56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Департамент по связям с общественностью и СМИ</w:t>
            </w:r>
          </w:p>
        </w:tc>
      </w:tr>
      <w:tr w:rsidR="00C56A4B" w:rsidRPr="00DB2161" w14:paraId="2084FE61" w14:textId="77777777" w:rsidTr="002F3D88">
        <w:tc>
          <w:tcPr>
            <w:tcW w:w="2269" w:type="dxa"/>
          </w:tcPr>
          <w:p w14:paraId="5A31A9A5" w14:textId="3804E0BD" w:rsidR="00C56A4B" w:rsidRPr="009C51AF" w:rsidRDefault="00C56A4B" w:rsidP="00FF560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 xml:space="preserve">Планируемая сумма закупа </w:t>
            </w:r>
            <w:r w:rsidR="009C51AF" w:rsidRPr="009C51AF">
              <w:rPr>
                <w:rFonts w:ascii="Arial" w:hAnsi="Arial" w:cs="Arial"/>
                <w:sz w:val="24"/>
                <w:szCs w:val="24"/>
              </w:rPr>
              <w:t>(</w:t>
            </w:r>
            <w:r w:rsidR="009C51AF">
              <w:rPr>
                <w:rFonts w:ascii="Arial" w:hAnsi="Arial" w:cs="Arial"/>
                <w:sz w:val="24"/>
                <w:szCs w:val="24"/>
                <w:lang w:val="kk-KZ"/>
              </w:rPr>
              <w:t>Без учета НДС</w:t>
            </w:r>
            <w:r w:rsidR="009C51A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7932" w:type="dxa"/>
          </w:tcPr>
          <w:p w14:paraId="3E460D9C" w14:textId="446F69E8" w:rsidR="00C56A4B" w:rsidRPr="00DB2161" w:rsidRDefault="00C56A4B" w:rsidP="00C56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6A4B" w:rsidRPr="00DB2161" w14:paraId="0E36C290" w14:textId="77777777" w:rsidTr="002F3D88">
        <w:tc>
          <w:tcPr>
            <w:tcW w:w="2269" w:type="dxa"/>
          </w:tcPr>
          <w:p w14:paraId="291F8783" w14:textId="77777777" w:rsidR="00C56A4B" w:rsidRPr="00DB2161" w:rsidRDefault="00C56A4B" w:rsidP="00FF5603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7932" w:type="dxa"/>
          </w:tcPr>
          <w:p w14:paraId="399E6FE0" w14:textId="160D544E" w:rsidR="00CA74D9" w:rsidRPr="00CA74D9" w:rsidRDefault="002C4A55" w:rsidP="001D70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>Комплекс услуг по</w:t>
            </w:r>
            <w:r>
              <w:rPr>
                <w:rFonts w:ascii="Arial" w:hAnsi="Arial" w:cs="Arial"/>
                <w:sz w:val="24"/>
                <w:szCs w:val="24"/>
              </w:rPr>
              <w:t xml:space="preserve"> созданию и передаче Заказчику</w:t>
            </w:r>
            <w:r w:rsidRPr="002C4A5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C4A55">
              <w:rPr>
                <w:rFonts w:ascii="Arial" w:hAnsi="Arial" w:cs="Arial"/>
                <w:sz w:val="24"/>
                <w:szCs w:val="24"/>
              </w:rPr>
              <w:t>видеовыпусков</w:t>
            </w:r>
            <w:proofErr w:type="spellEnd"/>
            <w:r w:rsidRPr="002C4A55">
              <w:rPr>
                <w:rFonts w:ascii="Arial" w:hAnsi="Arial" w:cs="Arial"/>
                <w:sz w:val="24"/>
                <w:szCs w:val="24"/>
              </w:rPr>
              <w:t xml:space="preserve"> аналитической спортивной передачи</w:t>
            </w:r>
          </w:p>
        </w:tc>
      </w:tr>
      <w:tr w:rsidR="00C56A4B" w:rsidRPr="00DB2161" w14:paraId="7C79166E" w14:textId="77777777" w:rsidTr="002F3D88">
        <w:tc>
          <w:tcPr>
            <w:tcW w:w="2269" w:type="dxa"/>
          </w:tcPr>
          <w:p w14:paraId="65D2CE26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Описание работ/услуг</w:t>
            </w:r>
          </w:p>
        </w:tc>
        <w:tc>
          <w:tcPr>
            <w:tcW w:w="7932" w:type="dxa"/>
          </w:tcPr>
          <w:p w14:paraId="0F2CD375" w14:textId="6C20172A" w:rsidR="002C4A55" w:rsidRPr="002C4A55" w:rsidRDefault="002C4A55" w:rsidP="002C4A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>Исполнитель оказывает разовую услугу по производству 4</w:t>
            </w:r>
            <w:r w:rsidR="00F52CEE">
              <w:rPr>
                <w:rFonts w:ascii="Arial" w:hAnsi="Arial" w:cs="Arial"/>
                <w:sz w:val="24"/>
                <w:szCs w:val="24"/>
              </w:rPr>
              <w:t xml:space="preserve"> выпусков передачи</w:t>
            </w:r>
            <w:r w:rsidRPr="002C4A55">
              <w:rPr>
                <w:rFonts w:ascii="Arial" w:hAnsi="Arial" w:cs="Arial"/>
                <w:sz w:val="24"/>
                <w:szCs w:val="24"/>
              </w:rPr>
              <w:t>, включая:</w:t>
            </w:r>
          </w:p>
          <w:p w14:paraId="45B8E2D4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разработку концепции и сценариев выпусков; </w:t>
            </w:r>
          </w:p>
          <w:p w14:paraId="60E2C91D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организацию съёмочного процесса; </w:t>
            </w:r>
          </w:p>
          <w:p w14:paraId="774A3F2A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производство 4 студийных выпусков; </w:t>
            </w:r>
          </w:p>
          <w:p w14:paraId="76662218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участие ведущих и приглашённых гостей; </w:t>
            </w:r>
          </w:p>
          <w:p w14:paraId="4736EC07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подготовку аналитических материалов; </w:t>
            </w:r>
          </w:p>
          <w:p w14:paraId="2109A562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C4A55">
              <w:rPr>
                <w:rFonts w:ascii="Arial" w:hAnsi="Arial" w:cs="Arial"/>
                <w:sz w:val="24"/>
                <w:szCs w:val="24"/>
              </w:rPr>
              <w:t>постпродакшн</w:t>
            </w:r>
            <w:proofErr w:type="spellEnd"/>
            <w:r w:rsidRPr="002C4A55">
              <w:rPr>
                <w:rFonts w:ascii="Arial" w:hAnsi="Arial" w:cs="Arial"/>
                <w:sz w:val="24"/>
                <w:szCs w:val="24"/>
              </w:rPr>
              <w:t xml:space="preserve"> (монтаж, графика, звук); </w:t>
            </w:r>
          </w:p>
          <w:p w14:paraId="0A1A561B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подготовку финальных видеоматериалов; </w:t>
            </w:r>
          </w:p>
          <w:p w14:paraId="2F65F172" w14:textId="70AE7740" w:rsid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>производство дополнительных материалов (</w:t>
            </w:r>
            <w:proofErr w:type="spellStart"/>
            <w:r w:rsidRPr="002C4A55">
              <w:rPr>
                <w:rFonts w:ascii="Arial" w:hAnsi="Arial" w:cs="Arial"/>
                <w:sz w:val="24"/>
                <w:szCs w:val="24"/>
              </w:rPr>
              <w:t>хайлайты</w:t>
            </w:r>
            <w:proofErr w:type="spellEnd"/>
            <w:r w:rsidRPr="002C4A55">
              <w:rPr>
                <w:rFonts w:ascii="Arial" w:hAnsi="Arial" w:cs="Arial"/>
                <w:sz w:val="24"/>
                <w:szCs w:val="24"/>
              </w:rPr>
              <w:t xml:space="preserve">, короткие видео, анонсы); </w:t>
            </w:r>
          </w:p>
          <w:p w14:paraId="7021C4BD" w14:textId="724051B9" w:rsidR="00F52CEE" w:rsidRPr="002C4A55" w:rsidRDefault="00F52CEE" w:rsidP="00F52CEE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2CEE">
              <w:rPr>
                <w:rFonts w:ascii="Arial" w:hAnsi="Arial" w:cs="Arial"/>
                <w:sz w:val="24"/>
                <w:szCs w:val="24"/>
              </w:rPr>
              <w:t xml:space="preserve">размещение готовых выпусков на </w:t>
            </w:r>
            <w:proofErr w:type="spellStart"/>
            <w:r w:rsidRPr="00F52CEE"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 w:rsidRPr="00F52CEE">
              <w:rPr>
                <w:rFonts w:ascii="Arial" w:hAnsi="Arial" w:cs="Arial"/>
                <w:sz w:val="24"/>
                <w:szCs w:val="24"/>
              </w:rPr>
              <w:t>-канале Исполнителя;</w:t>
            </w:r>
          </w:p>
          <w:p w14:paraId="74EC7F9F" w14:textId="77777777" w:rsidR="002C4A55" w:rsidRPr="002C4A55" w:rsidRDefault="002C4A55" w:rsidP="002C4A55">
            <w:pPr>
              <w:pStyle w:val="a8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 xml:space="preserve">передачу готового контента Заказчику и/или публикацию по согласованию. </w:t>
            </w:r>
          </w:p>
          <w:p w14:paraId="2FE8F577" w14:textId="77777777" w:rsidR="002C4A55" w:rsidRPr="002C4A55" w:rsidRDefault="002C4A55" w:rsidP="002C4A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4A55">
              <w:rPr>
                <w:rFonts w:ascii="Arial" w:hAnsi="Arial" w:cs="Arial"/>
                <w:sz w:val="24"/>
                <w:szCs w:val="24"/>
              </w:rPr>
              <w:t>Формат:</w:t>
            </w:r>
          </w:p>
          <w:p w14:paraId="633B7EB7" w14:textId="5A5E323B" w:rsidR="00C56A4B" w:rsidRPr="002C4A55" w:rsidRDefault="00F52CEE" w:rsidP="002C4A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А</w:t>
            </w:r>
            <w:proofErr w:type="spellStart"/>
            <w:r w:rsidR="002C4A55" w:rsidRPr="002C4A55">
              <w:rPr>
                <w:rFonts w:ascii="Arial" w:hAnsi="Arial" w:cs="Arial"/>
                <w:sz w:val="24"/>
                <w:szCs w:val="24"/>
              </w:rPr>
              <w:t>налитическая</w:t>
            </w:r>
            <w:proofErr w:type="spellEnd"/>
            <w:r w:rsidR="002C4A55" w:rsidRPr="002C4A55">
              <w:rPr>
                <w:rFonts w:ascii="Arial" w:hAnsi="Arial" w:cs="Arial"/>
                <w:sz w:val="24"/>
                <w:szCs w:val="24"/>
              </w:rPr>
              <w:t xml:space="preserve"> программа с</w:t>
            </w:r>
            <w:r w:rsidR="002C4A55">
              <w:rPr>
                <w:rFonts w:ascii="Arial" w:hAnsi="Arial" w:cs="Arial"/>
                <w:sz w:val="24"/>
                <w:szCs w:val="24"/>
              </w:rPr>
              <w:t xml:space="preserve"> разбором тура и превью матчей.</w:t>
            </w:r>
          </w:p>
        </w:tc>
      </w:tr>
      <w:tr w:rsidR="00C56A4B" w:rsidRPr="00DB2161" w14:paraId="539924B5" w14:textId="77777777" w:rsidTr="002F3D88">
        <w:tc>
          <w:tcPr>
            <w:tcW w:w="2269" w:type="dxa"/>
          </w:tcPr>
          <w:p w14:paraId="4C5E8600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Основные требования к работам/услугам</w:t>
            </w:r>
          </w:p>
        </w:tc>
        <w:tc>
          <w:tcPr>
            <w:tcW w:w="7932" w:type="dxa"/>
          </w:tcPr>
          <w:p w14:paraId="3EF4CBB8" w14:textId="663432B1" w:rsidR="002C4A55" w:rsidRPr="002C4A55" w:rsidRDefault="00F52CEE" w:rsidP="002C4A5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Формат:</w:t>
            </w:r>
          </w:p>
          <w:p w14:paraId="5038399E" w14:textId="77777777" w:rsidR="002C4A55" w:rsidRPr="002C4A55" w:rsidRDefault="002C4A55" w:rsidP="002C4A55">
            <w:pPr>
              <w:pStyle w:val="a8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 отдельных выпуска передачи;</w:t>
            </w:r>
          </w:p>
          <w:p w14:paraId="6BE8FBF0" w14:textId="7445A843" w:rsidR="002C4A55" w:rsidRPr="00F52CEE" w:rsidRDefault="00F52CEE" w:rsidP="002C4A55">
            <w:pPr>
              <w:pStyle w:val="a8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каждый выпуск </w:t>
            </w:r>
            <w:r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  <w:t>-</w:t>
            </w:r>
            <w:r w:rsidR="002C4A55"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самостоятельный завершённый продукт;</w:t>
            </w:r>
          </w:p>
          <w:p w14:paraId="3DFFDC5A" w14:textId="6B554FFC" w:rsidR="002C4A55" w:rsidRPr="002C4A55" w:rsidRDefault="00F52CEE" w:rsidP="002C4A5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Содержание:</w:t>
            </w:r>
          </w:p>
          <w:p w14:paraId="1BB5465C" w14:textId="0BA8D555" w:rsidR="002C4A55" w:rsidRPr="002C4A55" w:rsidRDefault="002C4A55" w:rsidP="002C4A55">
            <w:pPr>
              <w:pStyle w:val="a8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формат </w:t>
            </w:r>
            <w:r w:rsidR="00F52CEE"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  <w:t>выпуска</w:t>
            </w: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recap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+ 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preview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);</w:t>
            </w:r>
          </w:p>
          <w:p w14:paraId="1458ECD9" w14:textId="77777777" w:rsidR="002C4A55" w:rsidRPr="002C4A55" w:rsidRDefault="002C4A55" w:rsidP="002C4A55">
            <w:pPr>
              <w:pStyle w:val="a8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студийная аналитическая программа;</w:t>
            </w:r>
          </w:p>
          <w:p w14:paraId="328307DD" w14:textId="4302D52C" w:rsidR="002C4A55" w:rsidRPr="002C4A55" w:rsidRDefault="00F52CEE" w:rsidP="002C4A55">
            <w:pPr>
              <w:pStyle w:val="a8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менее 2</w:t>
            </w:r>
            <w:r w:rsidR="002C4A55"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ведущих;</w:t>
            </w:r>
          </w:p>
          <w:p w14:paraId="6CBFA75D" w14:textId="7A640D0B" w:rsidR="002C4A55" w:rsidRPr="00F52CEE" w:rsidRDefault="002C4A55" w:rsidP="002C4A55">
            <w:pPr>
              <w:pStyle w:val="a8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менее 1 гостя в каждом выпуске;</w:t>
            </w:r>
          </w:p>
          <w:p w14:paraId="68E51F93" w14:textId="61ABCFF6" w:rsidR="002C4A55" w:rsidRPr="002C4A55" w:rsidRDefault="00F52CEE" w:rsidP="002C4A5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Технические требования:</w:t>
            </w:r>
          </w:p>
          <w:p w14:paraId="38F93C98" w14:textId="7F1E8EEB" w:rsidR="002C4A55" w:rsidRPr="002C4A55" w:rsidRDefault="00F52CEE" w:rsidP="002C4A55">
            <w:pPr>
              <w:pStyle w:val="a8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хронометраж </w:t>
            </w:r>
            <w:r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  <w:t>-</w:t>
            </w:r>
            <w:r w:rsidR="002C4A55"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менее 40 минут;</w:t>
            </w:r>
          </w:p>
          <w:p w14:paraId="4C96662A" w14:textId="77777777" w:rsidR="002C4A55" w:rsidRPr="002C4A55" w:rsidRDefault="002C4A55" w:rsidP="002C4A55">
            <w:pPr>
              <w:pStyle w:val="a8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съёмка не менее чем на 3 камеры;</w:t>
            </w:r>
          </w:p>
          <w:p w14:paraId="40DA3605" w14:textId="77777777" w:rsidR="002C4A55" w:rsidRPr="002C4A55" w:rsidRDefault="002C4A55" w:rsidP="002C4A55">
            <w:pPr>
              <w:pStyle w:val="a8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качественный звук (раздельная запись);</w:t>
            </w:r>
          </w:p>
          <w:p w14:paraId="0E5732B7" w14:textId="77777777" w:rsidR="002C4A55" w:rsidRPr="002C4A55" w:rsidRDefault="002C4A55" w:rsidP="002C4A55">
            <w:pPr>
              <w:pStyle w:val="a8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профессиональный свет;</w:t>
            </w:r>
          </w:p>
          <w:p w14:paraId="5C96FAFF" w14:textId="0553C70F" w:rsidR="002C4A55" w:rsidRPr="00F52CEE" w:rsidRDefault="00F52CEE" w:rsidP="002C4A55">
            <w:pPr>
              <w:pStyle w:val="a8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качество видео </w:t>
            </w:r>
            <w:r>
              <w:rPr>
                <w:rFonts w:ascii="Arial" w:eastAsia="Times New Roman" w:hAnsi="Arial" w:cs="Arial"/>
                <w:sz w:val="24"/>
                <w:szCs w:val="24"/>
                <w:lang w:val="kk-KZ" w:eastAsia="ru-RU"/>
              </w:rPr>
              <w:t>-</w:t>
            </w:r>
            <w:r w:rsidR="002C4A55"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ниже </w:t>
            </w:r>
            <w:proofErr w:type="spellStart"/>
            <w:r w:rsidR="002C4A55"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Full</w:t>
            </w:r>
            <w:proofErr w:type="spellEnd"/>
            <w:r w:rsidR="002C4A55"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HD;</w:t>
            </w:r>
          </w:p>
          <w:p w14:paraId="4075D080" w14:textId="62A4A71C" w:rsidR="002C4A55" w:rsidRPr="002C4A55" w:rsidRDefault="00F52CEE" w:rsidP="002C4A5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Аналитика:</w:t>
            </w:r>
          </w:p>
          <w:p w14:paraId="7E7E6D74" w14:textId="0F8B00A6" w:rsidR="002C4A55" w:rsidRPr="00F52CEE" w:rsidRDefault="002C4A55" w:rsidP="002C4A55">
            <w:pPr>
              <w:pStyle w:val="a8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использование статистики и графики;</w:t>
            </w:r>
          </w:p>
          <w:p w14:paraId="734F5D80" w14:textId="5EB8D31F" w:rsidR="002C4A55" w:rsidRPr="002C4A55" w:rsidRDefault="00F52CEE" w:rsidP="002C4A55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Целевая аудитория:</w:t>
            </w:r>
          </w:p>
          <w:p w14:paraId="04733A88" w14:textId="46C2E27F" w:rsidR="00C56A4B" w:rsidRPr="002C4A55" w:rsidRDefault="002C4A55" w:rsidP="002C4A55">
            <w:pPr>
              <w:pStyle w:val="a8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болельщики КПЛ и 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digital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-аудитория (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YouTube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соцсети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);</w:t>
            </w:r>
          </w:p>
        </w:tc>
      </w:tr>
      <w:tr w:rsidR="00C56A4B" w:rsidRPr="00DB2161" w14:paraId="632C7822" w14:textId="77777777" w:rsidTr="002F3D88">
        <w:tc>
          <w:tcPr>
            <w:tcW w:w="2269" w:type="dxa"/>
          </w:tcPr>
          <w:p w14:paraId="35222186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Объем услуг/работ</w:t>
            </w:r>
          </w:p>
        </w:tc>
        <w:tc>
          <w:tcPr>
            <w:tcW w:w="7932" w:type="dxa"/>
          </w:tcPr>
          <w:p w14:paraId="1C13DC63" w14:textId="77777777" w:rsidR="002C4A55" w:rsidRPr="002C4A55" w:rsidRDefault="002C4A55" w:rsidP="002C4A5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рамках договора Исполнитель обязан:</w:t>
            </w:r>
          </w:p>
          <w:p w14:paraId="40FA7B23" w14:textId="77777777" w:rsidR="002C4A55" w:rsidRPr="002C4A55" w:rsidRDefault="002C4A55" w:rsidP="002C4A55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произвести 4 полноценных 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видеовыпуска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; </w:t>
            </w:r>
          </w:p>
          <w:p w14:paraId="6452B7E4" w14:textId="77777777" w:rsidR="002C4A55" w:rsidRPr="002C4A55" w:rsidRDefault="002C4A55" w:rsidP="002C4A55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подготовить 4 черновых и 4 финальных монтажа; </w:t>
            </w:r>
          </w:p>
          <w:p w14:paraId="54659F49" w14:textId="77777777" w:rsidR="002C4A55" w:rsidRPr="002C4A55" w:rsidRDefault="002C4A55" w:rsidP="002C4A55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изготовить </w:t>
            </w:r>
            <w:proofErr w:type="spellStart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хайлайты</w:t>
            </w:r>
            <w:proofErr w:type="spellEnd"/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 каждому выпуску; </w:t>
            </w:r>
          </w:p>
          <w:p w14:paraId="599C9E37" w14:textId="77777777" w:rsidR="002C4A55" w:rsidRPr="002C4A55" w:rsidRDefault="002C4A55" w:rsidP="002C4A55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изготовить не менее 3 коротких видео к каждому выпуску; </w:t>
            </w:r>
          </w:p>
          <w:p w14:paraId="686E96FE" w14:textId="77777777" w:rsidR="002C4A55" w:rsidRPr="002C4A55" w:rsidRDefault="002C4A55" w:rsidP="002C4A55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подготовить анонсы и промо-материалы; </w:t>
            </w:r>
          </w:p>
          <w:p w14:paraId="796CEF7D" w14:textId="15351AFE" w:rsidR="00C56A4B" w:rsidRPr="002C4A55" w:rsidRDefault="002C4A55" w:rsidP="002C4A55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C4A5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обеспечить графическую упаковку;</w:t>
            </w:r>
          </w:p>
        </w:tc>
      </w:tr>
      <w:tr w:rsidR="00C56A4B" w:rsidRPr="00DB2161" w14:paraId="0DB619BB" w14:textId="77777777" w:rsidTr="002F3D88">
        <w:tc>
          <w:tcPr>
            <w:tcW w:w="2269" w:type="dxa"/>
          </w:tcPr>
          <w:p w14:paraId="3C099595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lastRenderedPageBreak/>
              <w:t>Разрешительные документы</w:t>
            </w:r>
          </w:p>
        </w:tc>
        <w:tc>
          <w:tcPr>
            <w:tcW w:w="7932" w:type="dxa"/>
          </w:tcPr>
          <w:p w14:paraId="4589ECA2" w14:textId="30C8A528" w:rsidR="00BC4995" w:rsidRPr="00BC4995" w:rsidRDefault="00BC4995" w:rsidP="00BC4995">
            <w:pPr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Исполнитель обязан обеспечить:</w:t>
            </w:r>
          </w:p>
          <w:p w14:paraId="56BC37D0" w14:textId="1865386B" w:rsidR="00C56A4B" w:rsidRPr="00BC4995" w:rsidRDefault="00C56A4B" w:rsidP="00BC4995">
            <w:pPr>
              <w:pStyle w:val="a8"/>
              <w:numPr>
                <w:ilvl w:val="0"/>
                <w:numId w:val="14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Акт выполненных работ, Электронная счет-фактура</w:t>
            </w:r>
          </w:p>
        </w:tc>
      </w:tr>
      <w:tr w:rsidR="00C56A4B" w:rsidRPr="00DB2161" w14:paraId="3B2C4EBD" w14:textId="77777777" w:rsidTr="002F3D88">
        <w:tc>
          <w:tcPr>
            <w:tcW w:w="2269" w:type="dxa"/>
          </w:tcPr>
          <w:p w14:paraId="1E05D561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Гарантийный срок</w:t>
            </w:r>
          </w:p>
        </w:tc>
        <w:tc>
          <w:tcPr>
            <w:tcW w:w="7932" w:type="dxa"/>
          </w:tcPr>
          <w:p w14:paraId="0016DC59" w14:textId="77777777" w:rsidR="00BC4995" w:rsidRPr="00BC4995" w:rsidRDefault="00BC4995" w:rsidP="00BC49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В течение срока действия договора Исполнитель гарантирует:</w:t>
            </w:r>
          </w:p>
          <w:p w14:paraId="08100133" w14:textId="77777777" w:rsidR="00BC4995" w:rsidRPr="00BC4995" w:rsidRDefault="00BC4995" w:rsidP="00BC49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0AC436" w14:textId="77777777" w:rsidR="00BC4995" w:rsidRPr="00BC4995" w:rsidRDefault="00BC4995" w:rsidP="00BC4995">
            <w:pPr>
              <w:pStyle w:val="a8"/>
              <w:numPr>
                <w:ilvl w:val="0"/>
                <w:numId w:val="15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исправление технических и монтажных ошибок;</w:t>
            </w:r>
          </w:p>
          <w:p w14:paraId="5D164C70" w14:textId="77777777" w:rsidR="00BC4995" w:rsidRPr="00BC4995" w:rsidRDefault="00BC4995" w:rsidP="00BC4995">
            <w:pPr>
              <w:pStyle w:val="a8"/>
              <w:numPr>
                <w:ilvl w:val="0"/>
                <w:numId w:val="15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корректность опубликованных материалов;</w:t>
            </w:r>
          </w:p>
          <w:p w14:paraId="34D06E82" w14:textId="3B7F3FE0" w:rsidR="00C56A4B" w:rsidRPr="00BC4995" w:rsidRDefault="00BC4995" w:rsidP="00BC4995">
            <w:pPr>
              <w:pStyle w:val="a8"/>
              <w:numPr>
                <w:ilvl w:val="0"/>
                <w:numId w:val="15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устранение замечаний Заказчика в установленные сроки.</w:t>
            </w:r>
          </w:p>
        </w:tc>
      </w:tr>
      <w:tr w:rsidR="00C56A4B" w:rsidRPr="00DB2161" w14:paraId="654E54DE" w14:textId="77777777" w:rsidTr="002F3D88">
        <w:tc>
          <w:tcPr>
            <w:tcW w:w="2269" w:type="dxa"/>
          </w:tcPr>
          <w:p w14:paraId="2DD57683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Сроки оказания работ/услуг</w:t>
            </w:r>
          </w:p>
        </w:tc>
        <w:tc>
          <w:tcPr>
            <w:tcW w:w="7932" w:type="dxa"/>
          </w:tcPr>
          <w:p w14:paraId="69EAF8A7" w14:textId="55E4C309" w:rsidR="00BC4995" w:rsidRPr="00BC4995" w:rsidRDefault="00F52CEE" w:rsidP="00BC4995">
            <w:pPr>
              <w:pStyle w:val="a8"/>
              <w:numPr>
                <w:ilvl w:val="0"/>
                <w:numId w:val="16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Договор до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  <w:r w:rsidR="00BC499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>ноября</w:t>
            </w:r>
            <w:r w:rsidR="00BC4995">
              <w:rPr>
                <w:rFonts w:ascii="Arial" w:hAnsi="Arial" w:cs="Arial"/>
                <w:sz w:val="24"/>
                <w:szCs w:val="24"/>
              </w:rPr>
              <w:t xml:space="preserve"> 2026 года</w:t>
            </w:r>
          </w:p>
          <w:p w14:paraId="76520099" w14:textId="0F0260D9" w:rsidR="00BC4995" w:rsidRPr="00BC4995" w:rsidRDefault="00BC4995" w:rsidP="00BC4995">
            <w:pPr>
              <w:pStyle w:val="a8"/>
              <w:numPr>
                <w:ilvl w:val="0"/>
                <w:numId w:val="16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 xml:space="preserve">Выпуски выходят </w:t>
            </w:r>
            <w:r>
              <w:rPr>
                <w:rFonts w:ascii="Arial" w:hAnsi="Arial" w:cs="Arial"/>
                <w:sz w:val="24"/>
                <w:szCs w:val="24"/>
              </w:rPr>
              <w:t xml:space="preserve">по согласованию </w:t>
            </w:r>
            <w:r w:rsidR="00F52CEE">
              <w:rPr>
                <w:rFonts w:ascii="Arial" w:hAnsi="Arial" w:cs="Arial"/>
                <w:sz w:val="24"/>
                <w:szCs w:val="24"/>
              </w:rPr>
              <w:t>заказчика</w:t>
            </w:r>
          </w:p>
          <w:p w14:paraId="42EDD6EE" w14:textId="7BD99128" w:rsidR="00BC4995" w:rsidRPr="00BC4995" w:rsidRDefault="00F52CEE" w:rsidP="00BC4995">
            <w:pPr>
              <w:pStyle w:val="a8"/>
              <w:numPr>
                <w:ilvl w:val="0"/>
                <w:numId w:val="16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Черновой монтаж </w:t>
            </w:r>
            <w:r w:rsidRPr="00F52CEE">
              <w:rPr>
                <w:rFonts w:ascii="Arial" w:hAnsi="Arial" w:cs="Arial"/>
                <w:sz w:val="24"/>
                <w:szCs w:val="24"/>
              </w:rPr>
              <w:t>-</w:t>
            </w:r>
            <w:r w:rsidR="00BC4995" w:rsidRPr="00BC4995">
              <w:rPr>
                <w:rFonts w:ascii="Arial" w:hAnsi="Arial" w:cs="Arial"/>
                <w:sz w:val="24"/>
                <w:szCs w:val="24"/>
              </w:rPr>
              <w:t xml:space="preserve"> за 48 часов до публикации</w:t>
            </w:r>
          </w:p>
          <w:p w14:paraId="71304EDC" w14:textId="60EB1F68" w:rsidR="00C56A4B" w:rsidRPr="00BC4995" w:rsidRDefault="00F52CEE" w:rsidP="00BC4995">
            <w:pPr>
              <w:pStyle w:val="a8"/>
              <w:numPr>
                <w:ilvl w:val="0"/>
                <w:numId w:val="16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Финальный монтаж </w:t>
            </w:r>
            <w:r w:rsidRPr="00F52CEE">
              <w:rPr>
                <w:rFonts w:ascii="Arial" w:hAnsi="Arial" w:cs="Arial"/>
                <w:sz w:val="24"/>
                <w:szCs w:val="24"/>
              </w:rPr>
              <w:t>-</w:t>
            </w:r>
            <w:r w:rsidR="00BC4995" w:rsidRPr="00BC4995">
              <w:rPr>
                <w:rFonts w:ascii="Arial" w:hAnsi="Arial" w:cs="Arial"/>
                <w:sz w:val="24"/>
                <w:szCs w:val="24"/>
              </w:rPr>
              <w:t xml:space="preserve"> за 12 часов до публикации</w:t>
            </w:r>
          </w:p>
        </w:tc>
      </w:tr>
      <w:tr w:rsidR="00C56A4B" w:rsidRPr="00DB2161" w14:paraId="79385E5D" w14:textId="77777777" w:rsidTr="002F3D88">
        <w:tc>
          <w:tcPr>
            <w:tcW w:w="2269" w:type="dxa"/>
          </w:tcPr>
          <w:p w14:paraId="091AA7BC" w14:textId="77777777" w:rsidR="00C56A4B" w:rsidRPr="00DB2161" w:rsidRDefault="00C56A4B" w:rsidP="00C56A4B">
            <w:pPr>
              <w:rPr>
                <w:rFonts w:ascii="Arial" w:hAnsi="Arial" w:cs="Arial"/>
                <w:sz w:val="24"/>
                <w:szCs w:val="24"/>
              </w:rPr>
            </w:pPr>
            <w:r w:rsidRPr="00DB2161">
              <w:rPr>
                <w:rFonts w:ascii="Arial" w:hAnsi="Arial" w:cs="Arial"/>
                <w:sz w:val="24"/>
                <w:szCs w:val="24"/>
              </w:rPr>
              <w:t>Место оказания работ/услуг</w:t>
            </w:r>
          </w:p>
        </w:tc>
        <w:tc>
          <w:tcPr>
            <w:tcW w:w="7932" w:type="dxa"/>
          </w:tcPr>
          <w:p w14:paraId="140354CC" w14:textId="77777777" w:rsidR="00BC4995" w:rsidRPr="00BC4995" w:rsidRDefault="00BC4995" w:rsidP="00BC49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Основное: студия на территории Республики Казахстан</w:t>
            </w:r>
          </w:p>
          <w:p w14:paraId="5ED8E049" w14:textId="77777777" w:rsidR="00BC4995" w:rsidRPr="00BC4995" w:rsidRDefault="00BC4995" w:rsidP="00BC49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Дополнительно: цифровые платформы (</w:t>
            </w:r>
            <w:proofErr w:type="spellStart"/>
            <w:r w:rsidRPr="00BC4995"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 w:rsidRPr="00BC4995">
              <w:rPr>
                <w:rFonts w:ascii="Arial" w:hAnsi="Arial" w:cs="Arial"/>
                <w:sz w:val="24"/>
                <w:szCs w:val="24"/>
              </w:rPr>
              <w:t>, социальные сети)</w:t>
            </w:r>
          </w:p>
          <w:p w14:paraId="5EA19E07" w14:textId="412149FB" w:rsidR="00C56A4B" w:rsidRPr="00DB2161" w:rsidRDefault="00BC4995" w:rsidP="00BC49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Возможны выездные съёмки (по согласованию)</w:t>
            </w:r>
          </w:p>
        </w:tc>
      </w:tr>
      <w:tr w:rsidR="001467D7" w:rsidRPr="00DB2161" w14:paraId="6F0D4ED7" w14:textId="77777777" w:rsidTr="002F3D88">
        <w:tc>
          <w:tcPr>
            <w:tcW w:w="2269" w:type="dxa"/>
          </w:tcPr>
          <w:p w14:paraId="53E1E6AB" w14:textId="53D773BF" w:rsidR="001467D7" w:rsidRPr="00DB2161" w:rsidRDefault="001467D7" w:rsidP="00C56A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  <w:tc>
          <w:tcPr>
            <w:tcW w:w="7932" w:type="dxa"/>
          </w:tcPr>
          <w:p w14:paraId="0FE9676F" w14:textId="77777777" w:rsidR="00BC4995" w:rsidRPr="00BC4995" w:rsidRDefault="00BC4995" w:rsidP="00BC4995">
            <w:pPr>
              <w:pStyle w:val="a8"/>
              <w:numPr>
                <w:ilvl w:val="0"/>
                <w:numId w:val="17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Исполнитель формирует профессиональную производственную команду</w:t>
            </w:r>
          </w:p>
          <w:p w14:paraId="0831D51C" w14:textId="77777777" w:rsidR="00BC4995" w:rsidRPr="00BC4995" w:rsidRDefault="00BC4995" w:rsidP="00BC4995">
            <w:pPr>
              <w:pStyle w:val="a8"/>
              <w:numPr>
                <w:ilvl w:val="0"/>
                <w:numId w:val="17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Обеспечивает логистику и участие гостей (перелёт, проживание, питание)</w:t>
            </w:r>
          </w:p>
          <w:p w14:paraId="7AC94718" w14:textId="77777777" w:rsidR="00BC4995" w:rsidRPr="00BC4995" w:rsidRDefault="00BC4995" w:rsidP="00BC4995">
            <w:pPr>
              <w:pStyle w:val="a8"/>
              <w:numPr>
                <w:ilvl w:val="0"/>
                <w:numId w:val="17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Соблюдает конфиденциальность информации</w:t>
            </w:r>
          </w:p>
          <w:p w14:paraId="16B95F34" w14:textId="77777777" w:rsidR="00BC4995" w:rsidRPr="00BC4995" w:rsidRDefault="00BC4995" w:rsidP="00BC4995">
            <w:pPr>
              <w:pStyle w:val="a8"/>
              <w:numPr>
                <w:ilvl w:val="0"/>
                <w:numId w:val="17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Обеспечивает продвижение и дистрибуцию контента</w:t>
            </w:r>
          </w:p>
          <w:p w14:paraId="60860E8D" w14:textId="77777777" w:rsidR="00BC4995" w:rsidRPr="00BC4995" w:rsidRDefault="00BC4995" w:rsidP="00BC4995">
            <w:pPr>
              <w:pStyle w:val="a8"/>
              <w:numPr>
                <w:ilvl w:val="0"/>
                <w:numId w:val="17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 xml:space="preserve">Предоставляет отчётность по эффективности (охваты, </w:t>
            </w:r>
            <w:proofErr w:type="spellStart"/>
            <w:r w:rsidRPr="00BC4995">
              <w:rPr>
                <w:rFonts w:ascii="Arial" w:hAnsi="Arial" w:cs="Arial"/>
                <w:sz w:val="24"/>
                <w:szCs w:val="24"/>
              </w:rPr>
              <w:t>вовлечённость</w:t>
            </w:r>
            <w:proofErr w:type="spellEnd"/>
            <w:r w:rsidRPr="00BC4995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C5B20FD" w14:textId="11E92E10" w:rsidR="001467D7" w:rsidRPr="00BC4995" w:rsidRDefault="00BC4995" w:rsidP="00BC4995">
            <w:pPr>
              <w:pStyle w:val="a8"/>
              <w:numPr>
                <w:ilvl w:val="0"/>
                <w:numId w:val="17"/>
              </w:numPr>
              <w:ind w:left="319"/>
              <w:rPr>
                <w:rFonts w:ascii="Arial" w:hAnsi="Arial" w:cs="Arial"/>
                <w:sz w:val="24"/>
                <w:szCs w:val="24"/>
              </w:rPr>
            </w:pPr>
            <w:r w:rsidRPr="00BC4995">
              <w:rPr>
                <w:rFonts w:ascii="Arial" w:hAnsi="Arial" w:cs="Arial"/>
                <w:sz w:val="24"/>
                <w:szCs w:val="24"/>
              </w:rPr>
              <w:t>Соблюдает фирменный стиль и редакционную политику проекта</w:t>
            </w:r>
          </w:p>
        </w:tc>
      </w:tr>
    </w:tbl>
    <w:p w14:paraId="3E9CEC0D" w14:textId="5D82D429" w:rsidR="00C56A4B" w:rsidRDefault="00C56A4B" w:rsidP="00C56A4B">
      <w:pPr>
        <w:rPr>
          <w:rFonts w:ascii="Arial" w:hAnsi="Arial" w:cs="Arial"/>
          <w:b/>
          <w:sz w:val="24"/>
          <w:szCs w:val="24"/>
        </w:rPr>
      </w:pPr>
    </w:p>
    <w:p w14:paraId="7F121E01" w14:textId="77777777" w:rsidR="00F52CEE" w:rsidRDefault="00F52CEE" w:rsidP="00C56A4B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F52CEE" w:rsidSect="002F3D8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7145"/>
    <w:multiLevelType w:val="hybridMultilevel"/>
    <w:tmpl w:val="698471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81BF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8E1504A"/>
    <w:multiLevelType w:val="hybridMultilevel"/>
    <w:tmpl w:val="FB56AB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469F7"/>
    <w:multiLevelType w:val="multilevel"/>
    <w:tmpl w:val="026A05C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09D2811"/>
    <w:multiLevelType w:val="multilevel"/>
    <w:tmpl w:val="B820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9703EE"/>
    <w:multiLevelType w:val="hybridMultilevel"/>
    <w:tmpl w:val="F1F83F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E1D50"/>
    <w:multiLevelType w:val="hybridMultilevel"/>
    <w:tmpl w:val="5F56FC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62C71"/>
    <w:multiLevelType w:val="multilevel"/>
    <w:tmpl w:val="5AAAA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AC6E7A"/>
    <w:multiLevelType w:val="hybridMultilevel"/>
    <w:tmpl w:val="36667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7413D"/>
    <w:multiLevelType w:val="hybridMultilevel"/>
    <w:tmpl w:val="FAFE67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24E5C"/>
    <w:multiLevelType w:val="multilevel"/>
    <w:tmpl w:val="E432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7E5141"/>
    <w:multiLevelType w:val="multilevel"/>
    <w:tmpl w:val="FA80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B61D65"/>
    <w:multiLevelType w:val="hybridMultilevel"/>
    <w:tmpl w:val="CBEA77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BE4D76"/>
    <w:multiLevelType w:val="multilevel"/>
    <w:tmpl w:val="BD68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4E0C54"/>
    <w:multiLevelType w:val="hybridMultilevel"/>
    <w:tmpl w:val="2B1A0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E408B9"/>
    <w:multiLevelType w:val="multilevel"/>
    <w:tmpl w:val="97AE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CB44D3"/>
    <w:multiLevelType w:val="multilevel"/>
    <w:tmpl w:val="42AC4DD0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1D63ECA"/>
    <w:multiLevelType w:val="hybridMultilevel"/>
    <w:tmpl w:val="2916AB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E50793"/>
    <w:multiLevelType w:val="hybridMultilevel"/>
    <w:tmpl w:val="9AB812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8460E"/>
    <w:multiLevelType w:val="hybridMultilevel"/>
    <w:tmpl w:val="B8E243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0355A"/>
    <w:multiLevelType w:val="hybridMultilevel"/>
    <w:tmpl w:val="E07EF1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277C24"/>
    <w:multiLevelType w:val="hybridMultilevel"/>
    <w:tmpl w:val="948667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4B5E36"/>
    <w:multiLevelType w:val="hybridMultilevel"/>
    <w:tmpl w:val="2B9459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3"/>
  </w:num>
  <w:num w:numId="4">
    <w:abstractNumId w:val="10"/>
  </w:num>
  <w:num w:numId="5">
    <w:abstractNumId w:val="7"/>
  </w:num>
  <w:num w:numId="6">
    <w:abstractNumId w:val="8"/>
  </w:num>
  <w:num w:numId="7">
    <w:abstractNumId w:val="14"/>
  </w:num>
  <w:num w:numId="8">
    <w:abstractNumId w:val="1"/>
  </w:num>
  <w:num w:numId="9">
    <w:abstractNumId w:val="16"/>
  </w:num>
  <w:num w:numId="10">
    <w:abstractNumId w:val="18"/>
  </w:num>
  <w:num w:numId="11">
    <w:abstractNumId w:val="3"/>
  </w:num>
  <w:num w:numId="12">
    <w:abstractNumId w:val="12"/>
  </w:num>
  <w:num w:numId="13">
    <w:abstractNumId w:val="6"/>
  </w:num>
  <w:num w:numId="14">
    <w:abstractNumId w:val="22"/>
  </w:num>
  <w:num w:numId="15">
    <w:abstractNumId w:val="20"/>
  </w:num>
  <w:num w:numId="16">
    <w:abstractNumId w:val="19"/>
  </w:num>
  <w:num w:numId="17">
    <w:abstractNumId w:val="17"/>
  </w:num>
  <w:num w:numId="18">
    <w:abstractNumId w:val="2"/>
  </w:num>
  <w:num w:numId="19">
    <w:abstractNumId w:val="9"/>
  </w:num>
  <w:num w:numId="20">
    <w:abstractNumId w:val="21"/>
  </w:num>
  <w:num w:numId="21">
    <w:abstractNumId w:val="5"/>
  </w:num>
  <w:num w:numId="22">
    <w:abstractNumId w:val="0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A4B"/>
    <w:rsid w:val="000318F2"/>
    <w:rsid w:val="001467D7"/>
    <w:rsid w:val="00147FBE"/>
    <w:rsid w:val="001D7097"/>
    <w:rsid w:val="002131B0"/>
    <w:rsid w:val="002C4A55"/>
    <w:rsid w:val="002F3D88"/>
    <w:rsid w:val="00493366"/>
    <w:rsid w:val="005B3849"/>
    <w:rsid w:val="006334C2"/>
    <w:rsid w:val="006845DD"/>
    <w:rsid w:val="007A6AD1"/>
    <w:rsid w:val="00821A7E"/>
    <w:rsid w:val="009C51AF"/>
    <w:rsid w:val="009F0E35"/>
    <w:rsid w:val="00AF1335"/>
    <w:rsid w:val="00B12ADD"/>
    <w:rsid w:val="00BC480E"/>
    <w:rsid w:val="00BC4995"/>
    <w:rsid w:val="00C45EE8"/>
    <w:rsid w:val="00C56A4B"/>
    <w:rsid w:val="00CA74D9"/>
    <w:rsid w:val="00DC51EC"/>
    <w:rsid w:val="00E146CC"/>
    <w:rsid w:val="00E208BF"/>
    <w:rsid w:val="00F16D3E"/>
    <w:rsid w:val="00F52CEE"/>
    <w:rsid w:val="00FB2911"/>
    <w:rsid w:val="00FE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AB420"/>
  <w15:chartTrackingRefBased/>
  <w15:docId w15:val="{23350A60-3877-4383-B62D-14999BEA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A4B"/>
  </w:style>
  <w:style w:type="paragraph" w:styleId="4">
    <w:name w:val="heading 4"/>
    <w:basedOn w:val="a"/>
    <w:link w:val="40"/>
    <w:uiPriority w:val="9"/>
    <w:qFormat/>
    <w:rsid w:val="00C56A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56A4B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C56A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56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6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56A4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D7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2026-04-29T10:31:00Z</cp:lastPrinted>
  <dcterms:created xsi:type="dcterms:W3CDTF">2026-05-06T07:18:00Z</dcterms:created>
  <dcterms:modified xsi:type="dcterms:W3CDTF">2026-05-06T07:18:00Z</dcterms:modified>
</cp:coreProperties>
</file>