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EBB92" w14:textId="4CC2A4A6" w:rsidR="00293821" w:rsidRPr="00C43EAE" w:rsidRDefault="00293821" w:rsidP="00293821">
      <w:pPr>
        <w:jc w:val="center"/>
        <w:rPr>
          <w:rFonts w:ascii="Arial" w:hAnsi="Arial" w:cs="Arial"/>
          <w:b/>
          <w:lang w:val="kk-KZ"/>
        </w:rPr>
      </w:pPr>
      <w:bookmarkStart w:id="0" w:name="_GoBack"/>
      <w:bookmarkEnd w:id="0"/>
      <w:r w:rsidRPr="00C43EAE">
        <w:rPr>
          <w:rFonts w:ascii="Arial" w:hAnsi="Arial" w:cs="Arial"/>
          <w:b/>
        </w:rPr>
        <w:t xml:space="preserve">Техническая спецификация закупаемых </w:t>
      </w:r>
      <w:r w:rsidR="006048EC" w:rsidRPr="00C43EAE">
        <w:rPr>
          <w:rFonts w:ascii="Arial" w:hAnsi="Arial" w:cs="Arial"/>
          <w:b/>
          <w:lang w:val="kk-KZ"/>
        </w:rPr>
        <w:t>товаров</w:t>
      </w:r>
    </w:p>
    <w:tbl>
      <w:tblPr>
        <w:tblStyle w:val="aa"/>
        <w:tblW w:w="10774" w:type="dxa"/>
        <w:tblInd w:w="-431" w:type="dxa"/>
        <w:tblLook w:val="04A0" w:firstRow="1" w:lastRow="0" w:firstColumn="1" w:lastColumn="0" w:noHBand="0" w:noVBand="1"/>
      </w:tblPr>
      <w:tblGrid>
        <w:gridCol w:w="3687"/>
        <w:gridCol w:w="7087"/>
      </w:tblGrid>
      <w:tr w:rsidR="00293821" w:rsidRPr="00C43EAE" w14:paraId="5BF2759B" w14:textId="77777777" w:rsidTr="00C43EAE">
        <w:tc>
          <w:tcPr>
            <w:tcW w:w="3687" w:type="dxa"/>
          </w:tcPr>
          <w:p w14:paraId="759E88FB" w14:textId="77777777" w:rsidR="00293821" w:rsidRPr="00C43EAE" w:rsidRDefault="00293821" w:rsidP="006E5D0B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Наименование закупки</w:t>
            </w:r>
          </w:p>
        </w:tc>
        <w:tc>
          <w:tcPr>
            <w:tcW w:w="7087" w:type="dxa"/>
          </w:tcPr>
          <w:p w14:paraId="5DFA072F" w14:textId="7AC30D0D" w:rsidR="00293821" w:rsidRPr="00C43EAE" w:rsidRDefault="002760AA" w:rsidP="00A550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kk-KZ"/>
              </w:rPr>
              <w:t xml:space="preserve">Спортивный инвентарь </w:t>
            </w:r>
          </w:p>
        </w:tc>
      </w:tr>
      <w:tr w:rsidR="00293821" w:rsidRPr="00C43EAE" w14:paraId="39DE0AA8" w14:textId="77777777" w:rsidTr="00C43EAE">
        <w:tc>
          <w:tcPr>
            <w:tcW w:w="3687" w:type="dxa"/>
          </w:tcPr>
          <w:p w14:paraId="7F96ABD9" w14:textId="77777777" w:rsidR="00293821" w:rsidRPr="00C43EAE" w:rsidRDefault="00293821" w:rsidP="006E5D0B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Структурное подразделение (Заказчик)</w:t>
            </w:r>
          </w:p>
        </w:tc>
        <w:tc>
          <w:tcPr>
            <w:tcW w:w="7087" w:type="dxa"/>
          </w:tcPr>
          <w:p w14:paraId="524B9D4A" w14:textId="4F0FF434" w:rsidR="00293821" w:rsidRPr="00C43EAE" w:rsidRDefault="006048EC" w:rsidP="006E5D0B">
            <w:pPr>
              <w:jc w:val="center"/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  <w:lang w:val="kk-KZ"/>
              </w:rPr>
              <w:t>Отдел массового и пляжного футбола</w:t>
            </w:r>
            <w:r w:rsidR="00293821" w:rsidRPr="00C43EAE">
              <w:rPr>
                <w:rFonts w:ascii="Arial" w:hAnsi="Arial" w:cs="Arial"/>
              </w:rPr>
              <w:t xml:space="preserve"> </w:t>
            </w:r>
          </w:p>
        </w:tc>
      </w:tr>
      <w:tr w:rsidR="00293821" w:rsidRPr="00C43EAE" w14:paraId="4B75720A" w14:textId="77777777" w:rsidTr="00C43EAE">
        <w:tc>
          <w:tcPr>
            <w:tcW w:w="3687" w:type="dxa"/>
          </w:tcPr>
          <w:p w14:paraId="164BA2A7" w14:textId="415B9F1A" w:rsidR="00293821" w:rsidRPr="00C43EAE" w:rsidRDefault="00293821" w:rsidP="006E5D0B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 xml:space="preserve">Планируемая сумма закупа </w:t>
            </w:r>
            <w:r w:rsidR="00FD6A4F" w:rsidRPr="00C43EAE">
              <w:rPr>
                <w:rFonts w:ascii="Arial" w:hAnsi="Arial" w:cs="Arial"/>
              </w:rPr>
              <w:t>без учета НДС</w:t>
            </w:r>
          </w:p>
        </w:tc>
        <w:tc>
          <w:tcPr>
            <w:tcW w:w="7087" w:type="dxa"/>
          </w:tcPr>
          <w:p w14:paraId="6EABAF6A" w14:textId="44B492AA" w:rsidR="00293821" w:rsidRPr="00C43EAE" w:rsidRDefault="002760AA" w:rsidP="00E82B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kk-KZ"/>
              </w:rPr>
              <w:t xml:space="preserve">240 000 </w:t>
            </w:r>
            <w:r w:rsidR="00CF500C" w:rsidRPr="00C43EAE">
              <w:rPr>
                <w:rFonts w:ascii="Arial" w:hAnsi="Arial" w:cs="Arial"/>
                <w:lang w:val="kk-KZ"/>
              </w:rPr>
              <w:t xml:space="preserve"> </w:t>
            </w:r>
            <w:r w:rsidR="00171340" w:rsidRPr="00C43EAE">
              <w:rPr>
                <w:rFonts w:ascii="Arial" w:hAnsi="Arial" w:cs="Arial"/>
              </w:rPr>
              <w:t xml:space="preserve">тенге </w:t>
            </w:r>
            <w:r w:rsidR="00493F83" w:rsidRPr="00C43EAE">
              <w:rPr>
                <w:rFonts w:ascii="Arial" w:hAnsi="Arial" w:cs="Arial"/>
              </w:rPr>
              <w:t xml:space="preserve"> </w:t>
            </w:r>
          </w:p>
        </w:tc>
      </w:tr>
      <w:tr w:rsidR="00A55051" w:rsidRPr="00C43EAE" w14:paraId="5B623226" w14:textId="77777777" w:rsidTr="00C43EAE">
        <w:tc>
          <w:tcPr>
            <w:tcW w:w="3687" w:type="dxa"/>
          </w:tcPr>
          <w:p w14:paraId="73A4BF46" w14:textId="1B678FB2" w:rsidR="00A55051" w:rsidRPr="00C43EAE" w:rsidRDefault="00A55051" w:rsidP="00A55051">
            <w:pPr>
              <w:rPr>
                <w:rFonts w:ascii="Arial" w:hAnsi="Arial" w:cs="Arial"/>
                <w:lang w:val="kk-KZ"/>
              </w:rPr>
            </w:pPr>
            <w:r w:rsidRPr="00C43EAE">
              <w:rPr>
                <w:rFonts w:ascii="Arial" w:hAnsi="Arial" w:cs="Arial"/>
              </w:rPr>
              <w:t xml:space="preserve">Наименование </w:t>
            </w:r>
            <w:r w:rsidR="00CF500C" w:rsidRPr="00C43EAE">
              <w:rPr>
                <w:rFonts w:ascii="Arial" w:hAnsi="Arial" w:cs="Arial"/>
                <w:lang w:val="kk-KZ"/>
              </w:rPr>
              <w:t>товара</w:t>
            </w:r>
          </w:p>
        </w:tc>
        <w:tc>
          <w:tcPr>
            <w:tcW w:w="7087" w:type="dxa"/>
          </w:tcPr>
          <w:p w14:paraId="124AD1E0" w14:textId="72C89D40" w:rsidR="00CF500C" w:rsidRPr="00C43EAE" w:rsidRDefault="002760AA" w:rsidP="008C70A1">
            <w:pPr>
              <w:jc w:val="center"/>
              <w:rPr>
                <w:rFonts w:ascii="Arial" w:hAnsi="Arial" w:cs="Arial"/>
                <w:lang w:val="kk-KZ"/>
              </w:rPr>
            </w:pPr>
            <w:r>
              <w:rPr>
                <w:rFonts w:ascii="Arial" w:hAnsi="Arial" w:cs="Arial"/>
                <w:lang w:val="kk-KZ"/>
              </w:rPr>
              <w:t>Спортивный инвентарь</w:t>
            </w:r>
          </w:p>
        </w:tc>
      </w:tr>
      <w:tr w:rsidR="00A55051" w:rsidRPr="00C43EAE" w14:paraId="31E9C5AC" w14:textId="77777777" w:rsidTr="00C43EAE">
        <w:tc>
          <w:tcPr>
            <w:tcW w:w="3687" w:type="dxa"/>
          </w:tcPr>
          <w:p w14:paraId="612AC959" w14:textId="0F3CC0CB" w:rsidR="00A55051" w:rsidRPr="00C43EAE" w:rsidRDefault="00A55051" w:rsidP="00A55051">
            <w:pPr>
              <w:rPr>
                <w:rFonts w:ascii="Arial" w:hAnsi="Arial" w:cs="Arial"/>
                <w:lang w:val="kk-KZ"/>
              </w:rPr>
            </w:pPr>
            <w:r w:rsidRPr="00C43EAE">
              <w:rPr>
                <w:rFonts w:ascii="Arial" w:hAnsi="Arial" w:cs="Arial"/>
              </w:rPr>
              <w:t xml:space="preserve">Описание </w:t>
            </w:r>
            <w:r w:rsidR="00CF500C" w:rsidRPr="00C43EAE">
              <w:rPr>
                <w:rFonts w:ascii="Arial" w:hAnsi="Arial" w:cs="Arial"/>
              </w:rPr>
              <w:t>функциональных, технических,</w:t>
            </w:r>
            <w:r w:rsidR="00CF500C" w:rsidRPr="00C43EAE">
              <w:rPr>
                <w:rFonts w:ascii="Arial" w:hAnsi="Arial" w:cs="Arial"/>
                <w:lang w:val="kk-KZ"/>
              </w:rPr>
              <w:t xml:space="preserve"> </w:t>
            </w:r>
            <w:r w:rsidR="00CF500C" w:rsidRPr="00C43EAE">
              <w:rPr>
                <w:rFonts w:ascii="Arial" w:hAnsi="Arial" w:cs="Arial"/>
              </w:rPr>
              <w:t>качественных</w:t>
            </w:r>
            <w:r w:rsidR="00CF500C" w:rsidRPr="00C43EAE">
              <w:rPr>
                <w:rFonts w:ascii="Arial" w:hAnsi="Arial" w:cs="Arial"/>
                <w:lang w:val="kk-KZ"/>
              </w:rPr>
              <w:t xml:space="preserve"> </w:t>
            </w:r>
            <w:r w:rsidR="00CF500C" w:rsidRPr="00C43EAE">
              <w:rPr>
                <w:rFonts w:ascii="Arial" w:hAnsi="Arial" w:cs="Arial"/>
              </w:rPr>
              <w:t>и эксплуатационных характеристик</w:t>
            </w:r>
          </w:p>
        </w:tc>
        <w:tc>
          <w:tcPr>
            <w:tcW w:w="7087" w:type="dxa"/>
          </w:tcPr>
          <w:p w14:paraId="6EC2701F" w14:textId="15459AD6" w:rsidR="007535AA" w:rsidRPr="00C43EAE" w:rsidRDefault="002760AA" w:rsidP="00EC3436">
            <w:pPr>
              <w:jc w:val="center"/>
              <w:rPr>
                <w:rFonts w:ascii="Arial" w:hAnsi="Arial" w:cs="Arial"/>
                <w:lang w:val="kk-KZ"/>
              </w:rPr>
            </w:pPr>
            <w:r>
              <w:rPr>
                <w:rFonts w:ascii="Arial" w:hAnsi="Arial" w:cs="Arial"/>
                <w:lang w:val="kk-KZ"/>
              </w:rPr>
              <w:t xml:space="preserve">Спортивный инвентарь </w:t>
            </w:r>
          </w:p>
          <w:p w14:paraId="202CC28B" w14:textId="5C6D0C85" w:rsidR="002760AA" w:rsidRDefault="002760AA" w:rsidP="002760AA">
            <w:pPr>
              <w:pStyle w:val="a3"/>
              <w:rPr>
                <w:rFonts w:ascii="Arial" w:hAnsi="Arial" w:cs="Arial"/>
                <w:lang w:val="kk-KZ"/>
              </w:rPr>
            </w:pPr>
            <w:r>
              <w:rPr>
                <w:rFonts w:ascii="Arial" w:hAnsi="Arial" w:cs="Arial"/>
                <w:lang w:val="kk-KZ"/>
              </w:rPr>
              <w:t xml:space="preserve"> Футбольные ворота </w:t>
            </w:r>
            <w:r w:rsidR="00722FB1">
              <w:rPr>
                <w:rFonts w:ascii="Arial" w:hAnsi="Arial" w:cs="Arial"/>
                <w:lang w:val="kk-KZ"/>
              </w:rPr>
              <w:t>– 2 шт</w:t>
            </w:r>
          </w:p>
          <w:p w14:paraId="4AA1BBE1" w14:textId="0C9EA4C3" w:rsidR="002760AA" w:rsidRPr="002760AA" w:rsidRDefault="008C70A1" w:rsidP="002760AA">
            <w:pPr>
              <w:pStyle w:val="a3"/>
              <w:rPr>
                <w:rFonts w:ascii="Arial" w:hAnsi="Arial" w:cs="Arial"/>
                <w:lang w:val="kk-KZ"/>
              </w:rPr>
            </w:pPr>
            <w:r w:rsidRPr="00C43EAE">
              <w:rPr>
                <w:rFonts w:ascii="Arial" w:hAnsi="Arial" w:cs="Arial"/>
                <w:lang w:val="kk-KZ"/>
              </w:rPr>
              <w:br/>
            </w:r>
            <w:r w:rsidR="002760AA" w:rsidRPr="002760AA">
              <w:rPr>
                <w:rFonts w:ascii="Arial" w:hAnsi="Arial" w:cs="Arial"/>
              </w:rPr>
              <w:t>Общие характеристики</w:t>
            </w:r>
            <w:r w:rsidR="002760AA">
              <w:rPr>
                <w:rFonts w:ascii="Arial" w:hAnsi="Arial" w:cs="Arial"/>
              </w:rPr>
              <w:t>:</w:t>
            </w:r>
          </w:p>
          <w:p w14:paraId="47A691B8" w14:textId="15485CC4" w:rsidR="002760AA" w:rsidRPr="002760AA" w:rsidRDefault="002760AA" w:rsidP="002760AA">
            <w:pPr>
              <w:pStyle w:val="a3"/>
              <w:rPr>
                <w:rFonts w:ascii="Arial" w:hAnsi="Arial" w:cs="Arial"/>
              </w:rPr>
            </w:pPr>
            <w:r w:rsidRPr="002760AA">
              <w:rPr>
                <w:rFonts w:ascii="Arial" w:hAnsi="Arial" w:cs="Arial"/>
              </w:rPr>
              <w:t>Материал</w:t>
            </w:r>
            <w:r>
              <w:rPr>
                <w:rFonts w:ascii="Arial" w:hAnsi="Arial" w:cs="Arial"/>
              </w:rPr>
              <w:t xml:space="preserve">: </w:t>
            </w:r>
            <w:r w:rsidRPr="002760AA">
              <w:rPr>
                <w:rFonts w:ascii="Arial" w:hAnsi="Arial" w:cs="Arial"/>
              </w:rPr>
              <w:t>сталь</w:t>
            </w:r>
          </w:p>
          <w:p w14:paraId="635CB89D" w14:textId="5B4AA3F1" w:rsidR="002760AA" w:rsidRPr="002760AA" w:rsidRDefault="002760AA" w:rsidP="002760AA">
            <w:pPr>
              <w:pStyle w:val="a3"/>
              <w:rPr>
                <w:rFonts w:ascii="Arial" w:hAnsi="Arial" w:cs="Arial"/>
              </w:rPr>
            </w:pPr>
            <w:r w:rsidRPr="002760AA">
              <w:rPr>
                <w:rFonts w:ascii="Arial" w:hAnsi="Arial" w:cs="Arial"/>
              </w:rPr>
              <w:t>Длина ворот</w:t>
            </w:r>
            <w:r>
              <w:rPr>
                <w:rFonts w:ascii="Arial" w:hAnsi="Arial" w:cs="Arial"/>
              </w:rPr>
              <w:t xml:space="preserve">: </w:t>
            </w:r>
            <w:r w:rsidRPr="002760AA">
              <w:rPr>
                <w:rFonts w:ascii="Arial" w:hAnsi="Arial" w:cs="Arial"/>
              </w:rPr>
              <w:t>300 см</w:t>
            </w:r>
          </w:p>
          <w:p w14:paraId="772351D2" w14:textId="7FB03375" w:rsidR="002760AA" w:rsidRPr="002760AA" w:rsidRDefault="002760AA" w:rsidP="002760AA">
            <w:pPr>
              <w:pStyle w:val="a3"/>
              <w:rPr>
                <w:rFonts w:ascii="Arial" w:hAnsi="Arial" w:cs="Arial"/>
              </w:rPr>
            </w:pPr>
            <w:r w:rsidRPr="002760AA">
              <w:rPr>
                <w:rFonts w:ascii="Arial" w:hAnsi="Arial" w:cs="Arial"/>
              </w:rPr>
              <w:t>Высота ворот</w:t>
            </w:r>
            <w:r>
              <w:rPr>
                <w:rFonts w:ascii="Arial" w:hAnsi="Arial" w:cs="Arial"/>
              </w:rPr>
              <w:t xml:space="preserve"> : </w:t>
            </w:r>
            <w:r w:rsidRPr="002760AA">
              <w:rPr>
                <w:rFonts w:ascii="Arial" w:hAnsi="Arial" w:cs="Arial"/>
              </w:rPr>
              <w:t>200 см</w:t>
            </w:r>
          </w:p>
          <w:p w14:paraId="2231526B" w14:textId="77777777" w:rsidR="002760AA" w:rsidRPr="002760AA" w:rsidRDefault="002760AA" w:rsidP="002760AA">
            <w:pPr>
              <w:pStyle w:val="a3"/>
              <w:rPr>
                <w:rFonts w:ascii="Arial" w:hAnsi="Arial" w:cs="Arial"/>
              </w:rPr>
            </w:pPr>
            <w:r w:rsidRPr="002760AA">
              <w:rPr>
                <w:rFonts w:ascii="Arial" w:hAnsi="Arial" w:cs="Arial"/>
              </w:rPr>
              <w:t>Размеры</w:t>
            </w:r>
          </w:p>
          <w:p w14:paraId="59338B5E" w14:textId="77777777" w:rsidR="002760AA" w:rsidRPr="002760AA" w:rsidRDefault="002760AA" w:rsidP="002760AA">
            <w:pPr>
              <w:pStyle w:val="a3"/>
              <w:rPr>
                <w:rFonts w:ascii="Arial" w:hAnsi="Arial" w:cs="Arial"/>
              </w:rPr>
            </w:pPr>
            <w:r w:rsidRPr="002760AA">
              <w:rPr>
                <w:rFonts w:ascii="Arial" w:hAnsi="Arial" w:cs="Arial"/>
              </w:rPr>
              <w:t>3x2x1.02м</w:t>
            </w:r>
          </w:p>
          <w:p w14:paraId="29766D57" w14:textId="2A94483D" w:rsidR="002760AA" w:rsidRPr="002760AA" w:rsidRDefault="002760AA" w:rsidP="002760AA">
            <w:pPr>
              <w:pStyle w:val="a3"/>
              <w:rPr>
                <w:rFonts w:ascii="Arial" w:hAnsi="Arial" w:cs="Arial"/>
              </w:rPr>
            </w:pPr>
            <w:r w:rsidRPr="002760AA">
              <w:rPr>
                <w:rFonts w:ascii="Arial" w:hAnsi="Arial" w:cs="Arial"/>
              </w:rPr>
              <w:t>Вес</w:t>
            </w:r>
            <w:r>
              <w:rPr>
                <w:rFonts w:ascii="Arial" w:hAnsi="Arial" w:cs="Arial"/>
              </w:rPr>
              <w:t xml:space="preserve"> </w:t>
            </w:r>
            <w:r w:rsidRPr="002760AA">
              <w:rPr>
                <w:rFonts w:ascii="Arial" w:hAnsi="Arial" w:cs="Arial"/>
              </w:rPr>
              <w:t>16 кг</w:t>
            </w:r>
          </w:p>
          <w:p w14:paraId="197860ED" w14:textId="77777777" w:rsidR="002760AA" w:rsidRPr="002760AA" w:rsidRDefault="002760AA" w:rsidP="002760AA">
            <w:pPr>
              <w:pStyle w:val="a3"/>
              <w:rPr>
                <w:rFonts w:ascii="Arial" w:hAnsi="Arial" w:cs="Arial"/>
              </w:rPr>
            </w:pPr>
            <w:r w:rsidRPr="002760AA">
              <w:rPr>
                <w:rFonts w:ascii="Arial" w:hAnsi="Arial" w:cs="Arial"/>
              </w:rPr>
              <w:t>Особенности</w:t>
            </w:r>
          </w:p>
          <w:p w14:paraId="3A2B2A15" w14:textId="77777777" w:rsidR="002760AA" w:rsidRPr="002760AA" w:rsidRDefault="002760AA" w:rsidP="002760AA">
            <w:pPr>
              <w:pStyle w:val="a3"/>
              <w:rPr>
                <w:rFonts w:ascii="Arial" w:hAnsi="Arial" w:cs="Arial"/>
              </w:rPr>
            </w:pPr>
            <w:r w:rsidRPr="002760AA">
              <w:rPr>
                <w:rFonts w:ascii="Arial" w:hAnsi="Arial" w:cs="Arial"/>
              </w:rPr>
              <w:t>защита от влаги</w:t>
            </w:r>
          </w:p>
          <w:p w14:paraId="6EDC487B" w14:textId="3306673A" w:rsidR="002760AA" w:rsidRPr="002760AA" w:rsidRDefault="002760AA" w:rsidP="002760AA">
            <w:pPr>
              <w:pStyle w:val="a3"/>
              <w:rPr>
                <w:rFonts w:ascii="Arial" w:hAnsi="Arial" w:cs="Arial"/>
              </w:rPr>
            </w:pPr>
            <w:r w:rsidRPr="002760AA">
              <w:rPr>
                <w:rFonts w:ascii="Arial" w:hAnsi="Arial" w:cs="Arial"/>
              </w:rPr>
              <w:t>Комплектация</w:t>
            </w:r>
            <w:r>
              <w:rPr>
                <w:rFonts w:ascii="Arial" w:hAnsi="Arial" w:cs="Arial"/>
              </w:rPr>
              <w:t xml:space="preserve"> </w:t>
            </w:r>
            <w:r w:rsidRPr="002760AA">
              <w:rPr>
                <w:rFonts w:ascii="Arial" w:hAnsi="Arial" w:cs="Arial"/>
              </w:rPr>
              <w:t>ворота</w:t>
            </w:r>
            <w:r>
              <w:rPr>
                <w:rFonts w:ascii="Arial" w:hAnsi="Arial" w:cs="Arial"/>
              </w:rPr>
              <w:t xml:space="preserve">, сетка </w:t>
            </w:r>
          </w:p>
          <w:p w14:paraId="24FA3422" w14:textId="13D59192" w:rsidR="002760AA" w:rsidRPr="002760AA" w:rsidRDefault="002760AA" w:rsidP="002760AA">
            <w:pPr>
              <w:pStyle w:val="a3"/>
              <w:rPr>
                <w:rFonts w:ascii="Arial" w:hAnsi="Arial" w:cs="Arial"/>
              </w:rPr>
            </w:pPr>
          </w:p>
          <w:p w14:paraId="417B4A9A" w14:textId="55416072" w:rsidR="00BB7877" w:rsidRPr="00C43EAE" w:rsidRDefault="00BB7877" w:rsidP="002760AA">
            <w:pPr>
              <w:pStyle w:val="a3"/>
              <w:rPr>
                <w:rFonts w:ascii="Arial" w:hAnsi="Arial" w:cs="Arial"/>
                <w:lang w:val="kk-KZ"/>
              </w:rPr>
            </w:pPr>
          </w:p>
        </w:tc>
      </w:tr>
      <w:tr w:rsidR="00A55051" w:rsidRPr="00C43EAE" w14:paraId="30D93831" w14:textId="77777777" w:rsidTr="00C43EAE">
        <w:trPr>
          <w:trHeight w:val="896"/>
        </w:trPr>
        <w:tc>
          <w:tcPr>
            <w:tcW w:w="3687" w:type="dxa"/>
          </w:tcPr>
          <w:p w14:paraId="29A4FDCD" w14:textId="5F98AFB8" w:rsidR="00A55051" w:rsidRPr="00C43EAE" w:rsidRDefault="007B557B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 xml:space="preserve">Кол-во </w:t>
            </w:r>
          </w:p>
        </w:tc>
        <w:tc>
          <w:tcPr>
            <w:tcW w:w="7087" w:type="dxa"/>
          </w:tcPr>
          <w:p w14:paraId="5033DAA1" w14:textId="77777777" w:rsidR="00BC3493" w:rsidRDefault="00BC3493" w:rsidP="00BC3493">
            <w:pPr>
              <w:pStyle w:val="a3"/>
              <w:jc w:val="center"/>
              <w:rPr>
                <w:rFonts w:ascii="Arial" w:hAnsi="Arial" w:cs="Arial"/>
                <w:lang w:val="kk-KZ"/>
              </w:rPr>
            </w:pPr>
            <w:r>
              <w:rPr>
                <w:rFonts w:ascii="Arial" w:hAnsi="Arial" w:cs="Arial"/>
                <w:lang w:val="kk-KZ"/>
              </w:rPr>
              <w:t>Футбольные ворота – 2 шт</w:t>
            </w:r>
          </w:p>
          <w:p w14:paraId="39A95972" w14:textId="70572714" w:rsidR="00A55051" w:rsidRPr="00C43EAE" w:rsidRDefault="00BC3493" w:rsidP="00BC3493">
            <w:pPr>
              <w:jc w:val="center"/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  <w:lang w:val="kk-KZ"/>
              </w:rPr>
              <w:br/>
            </w:r>
          </w:p>
        </w:tc>
      </w:tr>
      <w:tr w:rsidR="00A55051" w:rsidRPr="00C43EAE" w14:paraId="407E139E" w14:textId="77777777" w:rsidTr="00C43EAE">
        <w:tc>
          <w:tcPr>
            <w:tcW w:w="3687" w:type="dxa"/>
          </w:tcPr>
          <w:p w14:paraId="01A3BC6F" w14:textId="77777777" w:rsidR="00A55051" w:rsidRPr="00C43EAE" w:rsidRDefault="00A55051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Гарантийный срок (в месяцах)</w:t>
            </w:r>
          </w:p>
        </w:tc>
        <w:tc>
          <w:tcPr>
            <w:tcW w:w="7087" w:type="dxa"/>
          </w:tcPr>
          <w:p w14:paraId="0180AD1E" w14:textId="2E091D0F" w:rsidR="00A55051" w:rsidRPr="00C43EAE" w:rsidRDefault="007535AA" w:rsidP="00E32BDA">
            <w:pPr>
              <w:jc w:val="center"/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6</w:t>
            </w:r>
            <w:r w:rsidR="007B557B" w:rsidRPr="00C43EAE">
              <w:rPr>
                <w:rFonts w:ascii="Arial" w:hAnsi="Arial" w:cs="Arial"/>
              </w:rPr>
              <w:t xml:space="preserve"> месяцев</w:t>
            </w:r>
            <w:r w:rsidR="00E32BDA" w:rsidRPr="00C43EAE">
              <w:rPr>
                <w:rFonts w:ascii="Arial" w:hAnsi="Arial" w:cs="Arial"/>
              </w:rPr>
              <w:t xml:space="preserve"> </w:t>
            </w:r>
          </w:p>
        </w:tc>
      </w:tr>
      <w:tr w:rsidR="0004609B" w:rsidRPr="00C43EAE" w14:paraId="5DCBF483" w14:textId="77777777" w:rsidTr="00C43EAE">
        <w:tc>
          <w:tcPr>
            <w:tcW w:w="3687" w:type="dxa"/>
          </w:tcPr>
          <w:p w14:paraId="65953B19" w14:textId="732AB003" w:rsidR="0004609B" w:rsidRPr="00C43EAE" w:rsidRDefault="0004609B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Разрешительные документы</w:t>
            </w:r>
          </w:p>
        </w:tc>
        <w:tc>
          <w:tcPr>
            <w:tcW w:w="7087" w:type="dxa"/>
          </w:tcPr>
          <w:p w14:paraId="29091DE0" w14:textId="014C456C" w:rsidR="0004609B" w:rsidRPr="00C43EAE" w:rsidRDefault="0004609B" w:rsidP="00E32BDA">
            <w:pPr>
              <w:jc w:val="center"/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нет необходимости</w:t>
            </w:r>
          </w:p>
        </w:tc>
      </w:tr>
      <w:tr w:rsidR="00A55051" w:rsidRPr="00C43EAE" w14:paraId="783860A2" w14:textId="77777777" w:rsidTr="00FD1E99">
        <w:trPr>
          <w:trHeight w:val="1689"/>
        </w:trPr>
        <w:tc>
          <w:tcPr>
            <w:tcW w:w="3687" w:type="dxa"/>
          </w:tcPr>
          <w:p w14:paraId="3FC370D2" w14:textId="5480C860" w:rsidR="00A55051" w:rsidRPr="00C43EAE" w:rsidRDefault="00A55051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 xml:space="preserve">Сроки </w:t>
            </w:r>
            <w:r w:rsidR="007B557B" w:rsidRPr="00C43EAE">
              <w:rPr>
                <w:rFonts w:ascii="Arial" w:hAnsi="Arial" w:cs="Arial"/>
              </w:rPr>
              <w:t xml:space="preserve">поставки </w:t>
            </w:r>
          </w:p>
        </w:tc>
        <w:tc>
          <w:tcPr>
            <w:tcW w:w="7087" w:type="dxa"/>
          </w:tcPr>
          <w:p w14:paraId="47CC0068" w14:textId="5B6522C7" w:rsidR="00A55051" w:rsidRPr="00C43EAE" w:rsidRDefault="00DF3196" w:rsidP="00BC3493">
            <w:pPr>
              <w:rPr>
                <w:rFonts w:ascii="Arial" w:hAnsi="Arial" w:cs="Arial"/>
              </w:rPr>
            </w:pPr>
            <w:r w:rsidRPr="00BC3493">
              <w:rPr>
                <w:rFonts w:ascii="Arial" w:hAnsi="Arial" w:cs="Arial"/>
              </w:rPr>
              <w:t>Срок поставки:</w:t>
            </w:r>
            <w:r w:rsidRPr="00C43EAE">
              <w:rPr>
                <w:rFonts w:ascii="Arial" w:hAnsi="Arial" w:cs="Arial"/>
              </w:rPr>
              <w:br/>
              <w:t xml:space="preserve">Поставка </w:t>
            </w:r>
            <w:r w:rsidR="00BC3493">
              <w:rPr>
                <w:rFonts w:ascii="Arial" w:hAnsi="Arial" w:cs="Arial"/>
              </w:rPr>
              <w:t>товара</w:t>
            </w:r>
            <w:r w:rsidRPr="00C43EAE">
              <w:rPr>
                <w:rFonts w:ascii="Arial" w:hAnsi="Arial" w:cs="Arial"/>
              </w:rPr>
              <w:t xml:space="preserve"> осуществляется в течение </w:t>
            </w:r>
            <w:r w:rsidRPr="00BC3493">
              <w:rPr>
                <w:rFonts w:ascii="Arial" w:hAnsi="Arial" w:cs="Arial"/>
              </w:rPr>
              <w:t>15 (пятнадцати) календарных дней</w:t>
            </w:r>
            <w:r w:rsidR="00FD1E99">
              <w:rPr>
                <w:rFonts w:ascii="Arial" w:hAnsi="Arial" w:cs="Arial"/>
              </w:rPr>
              <w:t>.</w:t>
            </w:r>
          </w:p>
        </w:tc>
      </w:tr>
      <w:tr w:rsidR="00A55051" w:rsidRPr="00C43EAE" w14:paraId="26EFB8E5" w14:textId="77777777" w:rsidTr="00C43EAE">
        <w:tc>
          <w:tcPr>
            <w:tcW w:w="3687" w:type="dxa"/>
          </w:tcPr>
          <w:p w14:paraId="25E0124D" w14:textId="4ECC2495" w:rsidR="00A55051" w:rsidRPr="00C43EAE" w:rsidRDefault="00A55051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 xml:space="preserve">Место </w:t>
            </w:r>
            <w:r w:rsidR="007B557B" w:rsidRPr="00C43EAE">
              <w:rPr>
                <w:rFonts w:ascii="Arial" w:hAnsi="Arial" w:cs="Arial"/>
              </w:rPr>
              <w:t>поставки</w:t>
            </w:r>
          </w:p>
        </w:tc>
        <w:tc>
          <w:tcPr>
            <w:tcW w:w="7087" w:type="dxa"/>
          </w:tcPr>
          <w:p w14:paraId="202AD9BC" w14:textId="0E7855E3" w:rsidR="00A55051" w:rsidRPr="00C43EAE" w:rsidRDefault="007B557B" w:rsidP="00BD0265">
            <w:pPr>
              <w:jc w:val="center"/>
              <w:rPr>
                <w:rFonts w:ascii="Arial" w:hAnsi="Arial" w:cs="Arial"/>
                <w:lang w:val="kk-KZ"/>
              </w:rPr>
            </w:pPr>
            <w:r w:rsidRPr="00C43EAE">
              <w:rPr>
                <w:rFonts w:ascii="Arial" w:hAnsi="Arial" w:cs="Arial"/>
              </w:rPr>
              <w:t>г. Астана пр. Б. Момышулы  5 а</w:t>
            </w:r>
          </w:p>
        </w:tc>
      </w:tr>
      <w:tr w:rsidR="00A55051" w:rsidRPr="00C43EAE" w14:paraId="606FD813" w14:textId="77777777" w:rsidTr="00C43EAE">
        <w:tc>
          <w:tcPr>
            <w:tcW w:w="3687" w:type="dxa"/>
          </w:tcPr>
          <w:p w14:paraId="5410D3A4" w14:textId="77777777" w:rsidR="00A55051" w:rsidRPr="00C43EAE" w:rsidRDefault="00A55051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Иные требования</w:t>
            </w:r>
          </w:p>
        </w:tc>
        <w:tc>
          <w:tcPr>
            <w:tcW w:w="7087" w:type="dxa"/>
          </w:tcPr>
          <w:p w14:paraId="2494182A" w14:textId="37341DB8" w:rsidR="00A55051" w:rsidRPr="00C43EAE" w:rsidRDefault="007B557B" w:rsidP="00A55051">
            <w:pPr>
              <w:jc w:val="center"/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  <w:lang w:val="en-US"/>
              </w:rPr>
              <w:t>DDP</w:t>
            </w:r>
            <w:r w:rsidRPr="00C43EAE">
              <w:rPr>
                <w:rFonts w:ascii="Arial" w:hAnsi="Arial" w:cs="Arial"/>
                <w:lang w:val="kk-KZ"/>
              </w:rPr>
              <w:t>/</w:t>
            </w:r>
            <w:r w:rsidRPr="00C43EAE">
              <w:rPr>
                <w:rFonts w:ascii="Arial" w:hAnsi="Arial" w:cs="Arial"/>
                <w:lang w:val="en-US"/>
              </w:rPr>
              <w:t>DAP</w:t>
            </w:r>
            <w:r w:rsidR="00DF3196" w:rsidRPr="00C43EAE">
              <w:rPr>
                <w:rFonts w:ascii="Arial" w:hAnsi="Arial" w:cs="Arial"/>
              </w:rPr>
              <w:t xml:space="preserve">  г. Астана Б.Момышулы 5 а</w:t>
            </w:r>
            <w:r w:rsidR="00DF3196" w:rsidRPr="00C43EAE">
              <w:rPr>
                <w:rFonts w:ascii="Arial" w:hAnsi="Arial" w:cs="Arial"/>
              </w:rPr>
              <w:br/>
            </w:r>
          </w:p>
        </w:tc>
      </w:tr>
    </w:tbl>
    <w:p w14:paraId="280D07A4" w14:textId="16EADF65" w:rsidR="001014DB" w:rsidRPr="006F0D3F" w:rsidRDefault="001014DB" w:rsidP="009F3571">
      <w:pPr>
        <w:rPr>
          <w:rFonts w:ascii="Arial" w:hAnsi="Arial" w:cs="Arial"/>
          <w:b/>
          <w:sz w:val="24"/>
          <w:szCs w:val="24"/>
          <w:lang w:val="kk-KZ"/>
        </w:rPr>
      </w:pPr>
    </w:p>
    <w:p w14:paraId="4B88DDBD" w14:textId="5CAF7067" w:rsidR="001014DB" w:rsidRDefault="001014DB" w:rsidP="001014DB">
      <w:pPr>
        <w:ind w:firstLine="708"/>
        <w:rPr>
          <w:rFonts w:ascii="Arial" w:hAnsi="Arial" w:cs="Arial"/>
          <w:b/>
          <w:sz w:val="24"/>
          <w:szCs w:val="24"/>
        </w:rPr>
      </w:pPr>
    </w:p>
    <w:p w14:paraId="517809F7" w14:textId="05232DD0" w:rsidR="001014DB" w:rsidRDefault="001014DB" w:rsidP="001014DB">
      <w:pPr>
        <w:ind w:firstLine="708"/>
        <w:rPr>
          <w:rFonts w:ascii="Arial" w:hAnsi="Arial" w:cs="Arial"/>
          <w:b/>
          <w:sz w:val="24"/>
          <w:szCs w:val="24"/>
        </w:rPr>
      </w:pPr>
    </w:p>
    <w:sectPr w:rsidR="001014DB" w:rsidSect="00C43EAE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470D95" w14:textId="77777777" w:rsidR="00091D3D" w:rsidRDefault="00091D3D" w:rsidP="005133BF">
      <w:pPr>
        <w:spacing w:after="0" w:line="240" w:lineRule="auto"/>
      </w:pPr>
      <w:r>
        <w:separator/>
      </w:r>
    </w:p>
  </w:endnote>
  <w:endnote w:type="continuationSeparator" w:id="0">
    <w:p w14:paraId="72806985" w14:textId="77777777" w:rsidR="00091D3D" w:rsidRDefault="00091D3D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Arial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BC1B7B" w14:textId="77777777" w:rsidR="00091D3D" w:rsidRDefault="00091D3D" w:rsidP="005133BF">
      <w:pPr>
        <w:spacing w:after="0" w:line="240" w:lineRule="auto"/>
      </w:pPr>
      <w:r>
        <w:separator/>
      </w:r>
    </w:p>
  </w:footnote>
  <w:footnote w:type="continuationSeparator" w:id="0">
    <w:p w14:paraId="49B6EB71" w14:textId="77777777" w:rsidR="00091D3D" w:rsidRDefault="00091D3D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23662E"/>
    <w:multiLevelType w:val="hybridMultilevel"/>
    <w:tmpl w:val="99E2E502"/>
    <w:lvl w:ilvl="0" w:tplc="B7F24550">
      <w:start w:val="9"/>
      <w:numFmt w:val="bullet"/>
      <w:lvlText w:val="-"/>
      <w:lvlJc w:val="left"/>
      <w:pPr>
        <w:ind w:left="432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0548C1"/>
    <w:multiLevelType w:val="hybridMultilevel"/>
    <w:tmpl w:val="93C464B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C77DC"/>
    <w:multiLevelType w:val="hybridMultilevel"/>
    <w:tmpl w:val="4A82E5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A21D4"/>
    <w:multiLevelType w:val="hybridMultilevel"/>
    <w:tmpl w:val="EBD05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EB2C58"/>
    <w:multiLevelType w:val="multilevel"/>
    <w:tmpl w:val="E3249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0"/>
  </w:num>
  <w:num w:numId="5">
    <w:abstractNumId w:val="8"/>
  </w:num>
  <w:num w:numId="6">
    <w:abstractNumId w:val="12"/>
  </w:num>
  <w:num w:numId="7">
    <w:abstractNumId w:val="9"/>
  </w:num>
  <w:num w:numId="8">
    <w:abstractNumId w:val="4"/>
  </w:num>
  <w:num w:numId="9">
    <w:abstractNumId w:val="1"/>
  </w:num>
  <w:num w:numId="10">
    <w:abstractNumId w:val="11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01"/>
    <w:rsid w:val="0000604F"/>
    <w:rsid w:val="000068A8"/>
    <w:rsid w:val="000072AD"/>
    <w:rsid w:val="0002016B"/>
    <w:rsid w:val="0002033F"/>
    <w:rsid w:val="00030BB2"/>
    <w:rsid w:val="00040D55"/>
    <w:rsid w:val="00045559"/>
    <w:rsid w:val="0004609B"/>
    <w:rsid w:val="00051829"/>
    <w:rsid w:val="00057436"/>
    <w:rsid w:val="00057959"/>
    <w:rsid w:val="00064B23"/>
    <w:rsid w:val="000667AE"/>
    <w:rsid w:val="00066A2C"/>
    <w:rsid w:val="0008357D"/>
    <w:rsid w:val="00087F31"/>
    <w:rsid w:val="00091D3D"/>
    <w:rsid w:val="000957F7"/>
    <w:rsid w:val="000A2F62"/>
    <w:rsid w:val="000B0193"/>
    <w:rsid w:val="000E6C5E"/>
    <w:rsid w:val="000E7560"/>
    <w:rsid w:val="000F4BAC"/>
    <w:rsid w:val="001014DB"/>
    <w:rsid w:val="0010537A"/>
    <w:rsid w:val="00117B05"/>
    <w:rsid w:val="0015105D"/>
    <w:rsid w:val="001521E9"/>
    <w:rsid w:val="00164AC0"/>
    <w:rsid w:val="00171340"/>
    <w:rsid w:val="00172FEE"/>
    <w:rsid w:val="001759DE"/>
    <w:rsid w:val="00190F8C"/>
    <w:rsid w:val="00196F27"/>
    <w:rsid w:val="001B0F53"/>
    <w:rsid w:val="001C2550"/>
    <w:rsid w:val="001C5522"/>
    <w:rsid w:val="001D5ABA"/>
    <w:rsid w:val="001D5AD9"/>
    <w:rsid w:val="001D5D7F"/>
    <w:rsid w:val="001D75A8"/>
    <w:rsid w:val="001E2DAA"/>
    <w:rsid w:val="001F3B8B"/>
    <w:rsid w:val="00206F47"/>
    <w:rsid w:val="0021737F"/>
    <w:rsid w:val="0022145C"/>
    <w:rsid w:val="00224A0C"/>
    <w:rsid w:val="0022713F"/>
    <w:rsid w:val="00227442"/>
    <w:rsid w:val="00232ACA"/>
    <w:rsid w:val="00236F20"/>
    <w:rsid w:val="00236F46"/>
    <w:rsid w:val="0024768A"/>
    <w:rsid w:val="002533CE"/>
    <w:rsid w:val="002732BC"/>
    <w:rsid w:val="002760AA"/>
    <w:rsid w:val="00285D5E"/>
    <w:rsid w:val="00290A87"/>
    <w:rsid w:val="002936EA"/>
    <w:rsid w:val="00293821"/>
    <w:rsid w:val="00296C76"/>
    <w:rsid w:val="002A52A4"/>
    <w:rsid w:val="002B04AC"/>
    <w:rsid w:val="002B30F7"/>
    <w:rsid w:val="002C705E"/>
    <w:rsid w:val="002D0746"/>
    <w:rsid w:val="002D093C"/>
    <w:rsid w:val="002E7DEF"/>
    <w:rsid w:val="002F1901"/>
    <w:rsid w:val="002F2FFB"/>
    <w:rsid w:val="00302CDC"/>
    <w:rsid w:val="00305EC7"/>
    <w:rsid w:val="0030712F"/>
    <w:rsid w:val="00307CBC"/>
    <w:rsid w:val="00311FB4"/>
    <w:rsid w:val="00313F93"/>
    <w:rsid w:val="0032431C"/>
    <w:rsid w:val="00325ABB"/>
    <w:rsid w:val="0032715E"/>
    <w:rsid w:val="00327820"/>
    <w:rsid w:val="003351CD"/>
    <w:rsid w:val="0033744E"/>
    <w:rsid w:val="003457AF"/>
    <w:rsid w:val="00351E72"/>
    <w:rsid w:val="00352324"/>
    <w:rsid w:val="00352354"/>
    <w:rsid w:val="00353078"/>
    <w:rsid w:val="00361764"/>
    <w:rsid w:val="00366459"/>
    <w:rsid w:val="00384544"/>
    <w:rsid w:val="003A179D"/>
    <w:rsid w:val="003A33DB"/>
    <w:rsid w:val="003A6693"/>
    <w:rsid w:val="003A7374"/>
    <w:rsid w:val="003B2798"/>
    <w:rsid w:val="003B4470"/>
    <w:rsid w:val="003B4954"/>
    <w:rsid w:val="003B6F2B"/>
    <w:rsid w:val="003C7887"/>
    <w:rsid w:val="003D1008"/>
    <w:rsid w:val="003D66E0"/>
    <w:rsid w:val="003E35EB"/>
    <w:rsid w:val="003F1ED5"/>
    <w:rsid w:val="003F3853"/>
    <w:rsid w:val="003F7E51"/>
    <w:rsid w:val="00404CB7"/>
    <w:rsid w:val="00405BAF"/>
    <w:rsid w:val="00406549"/>
    <w:rsid w:val="00413F92"/>
    <w:rsid w:val="0041517A"/>
    <w:rsid w:val="00427512"/>
    <w:rsid w:val="004400E4"/>
    <w:rsid w:val="00443474"/>
    <w:rsid w:val="004506D4"/>
    <w:rsid w:val="004562A8"/>
    <w:rsid w:val="00480836"/>
    <w:rsid w:val="00483332"/>
    <w:rsid w:val="00491FBA"/>
    <w:rsid w:val="00493F83"/>
    <w:rsid w:val="004968DC"/>
    <w:rsid w:val="004A0132"/>
    <w:rsid w:val="004B2129"/>
    <w:rsid w:val="004B5723"/>
    <w:rsid w:val="004D61EF"/>
    <w:rsid w:val="00502164"/>
    <w:rsid w:val="00505280"/>
    <w:rsid w:val="00507149"/>
    <w:rsid w:val="005113DB"/>
    <w:rsid w:val="005133BF"/>
    <w:rsid w:val="00515BF6"/>
    <w:rsid w:val="0051678D"/>
    <w:rsid w:val="00517C86"/>
    <w:rsid w:val="005210F5"/>
    <w:rsid w:val="0052504B"/>
    <w:rsid w:val="0053385E"/>
    <w:rsid w:val="00535C46"/>
    <w:rsid w:val="00536E81"/>
    <w:rsid w:val="0054403B"/>
    <w:rsid w:val="00556A25"/>
    <w:rsid w:val="005574E4"/>
    <w:rsid w:val="0056703D"/>
    <w:rsid w:val="00570E98"/>
    <w:rsid w:val="00576FD4"/>
    <w:rsid w:val="005779E2"/>
    <w:rsid w:val="00581CCA"/>
    <w:rsid w:val="00582C33"/>
    <w:rsid w:val="0058346E"/>
    <w:rsid w:val="00592A15"/>
    <w:rsid w:val="005A6247"/>
    <w:rsid w:val="005B2B4B"/>
    <w:rsid w:val="005B5423"/>
    <w:rsid w:val="005C026B"/>
    <w:rsid w:val="005C12EF"/>
    <w:rsid w:val="005C39A4"/>
    <w:rsid w:val="005C4C0B"/>
    <w:rsid w:val="005C649E"/>
    <w:rsid w:val="005C7B17"/>
    <w:rsid w:val="005D02D2"/>
    <w:rsid w:val="005D13E0"/>
    <w:rsid w:val="005E5FC4"/>
    <w:rsid w:val="005F747E"/>
    <w:rsid w:val="0060288E"/>
    <w:rsid w:val="006048EC"/>
    <w:rsid w:val="0060703B"/>
    <w:rsid w:val="00612666"/>
    <w:rsid w:val="006131E3"/>
    <w:rsid w:val="00621881"/>
    <w:rsid w:val="0062712C"/>
    <w:rsid w:val="00632AB6"/>
    <w:rsid w:val="0064246A"/>
    <w:rsid w:val="00645C5D"/>
    <w:rsid w:val="00655753"/>
    <w:rsid w:val="00661A25"/>
    <w:rsid w:val="00667F5C"/>
    <w:rsid w:val="00672F25"/>
    <w:rsid w:val="00675023"/>
    <w:rsid w:val="00676F8C"/>
    <w:rsid w:val="0068023D"/>
    <w:rsid w:val="00680AB5"/>
    <w:rsid w:val="00681551"/>
    <w:rsid w:val="0069267A"/>
    <w:rsid w:val="006955A5"/>
    <w:rsid w:val="00696942"/>
    <w:rsid w:val="006A1F99"/>
    <w:rsid w:val="006B4232"/>
    <w:rsid w:val="006B42E9"/>
    <w:rsid w:val="006B5B34"/>
    <w:rsid w:val="006D1E03"/>
    <w:rsid w:val="006D1FF2"/>
    <w:rsid w:val="006D499C"/>
    <w:rsid w:val="006D7777"/>
    <w:rsid w:val="006E2CDE"/>
    <w:rsid w:val="006E6D8E"/>
    <w:rsid w:val="006F0D3F"/>
    <w:rsid w:val="00702ED3"/>
    <w:rsid w:val="00704EF9"/>
    <w:rsid w:val="0071105E"/>
    <w:rsid w:val="0071184A"/>
    <w:rsid w:val="00720444"/>
    <w:rsid w:val="00722FB1"/>
    <w:rsid w:val="0072739E"/>
    <w:rsid w:val="00730890"/>
    <w:rsid w:val="007419A4"/>
    <w:rsid w:val="00744945"/>
    <w:rsid w:val="00746C00"/>
    <w:rsid w:val="00746D25"/>
    <w:rsid w:val="007477AF"/>
    <w:rsid w:val="00752DBB"/>
    <w:rsid w:val="007535AA"/>
    <w:rsid w:val="0076200F"/>
    <w:rsid w:val="00762904"/>
    <w:rsid w:val="00776490"/>
    <w:rsid w:val="00783424"/>
    <w:rsid w:val="00786F8F"/>
    <w:rsid w:val="00787DB7"/>
    <w:rsid w:val="00794DD9"/>
    <w:rsid w:val="007952F9"/>
    <w:rsid w:val="00797D03"/>
    <w:rsid w:val="007A5FDD"/>
    <w:rsid w:val="007A62EC"/>
    <w:rsid w:val="007A6D25"/>
    <w:rsid w:val="007B557B"/>
    <w:rsid w:val="007C12FE"/>
    <w:rsid w:val="007C3C7F"/>
    <w:rsid w:val="007C68DF"/>
    <w:rsid w:val="007D36CD"/>
    <w:rsid w:val="007D6336"/>
    <w:rsid w:val="007E06C2"/>
    <w:rsid w:val="007E2B53"/>
    <w:rsid w:val="007E4BD5"/>
    <w:rsid w:val="007E573C"/>
    <w:rsid w:val="007E76BD"/>
    <w:rsid w:val="007F1822"/>
    <w:rsid w:val="007F399B"/>
    <w:rsid w:val="007F4A10"/>
    <w:rsid w:val="00810340"/>
    <w:rsid w:val="008173BC"/>
    <w:rsid w:val="00817510"/>
    <w:rsid w:val="00833487"/>
    <w:rsid w:val="00834A57"/>
    <w:rsid w:val="00840852"/>
    <w:rsid w:val="008476C9"/>
    <w:rsid w:val="00860A48"/>
    <w:rsid w:val="00862602"/>
    <w:rsid w:val="008644EE"/>
    <w:rsid w:val="00872F3C"/>
    <w:rsid w:val="00874460"/>
    <w:rsid w:val="00876B96"/>
    <w:rsid w:val="00880745"/>
    <w:rsid w:val="00887917"/>
    <w:rsid w:val="00892198"/>
    <w:rsid w:val="008926E6"/>
    <w:rsid w:val="00894366"/>
    <w:rsid w:val="008A16A5"/>
    <w:rsid w:val="008A3EE8"/>
    <w:rsid w:val="008A55D5"/>
    <w:rsid w:val="008A6A07"/>
    <w:rsid w:val="008B27C8"/>
    <w:rsid w:val="008C2CF4"/>
    <w:rsid w:val="008C70A1"/>
    <w:rsid w:val="008C7539"/>
    <w:rsid w:val="008D1CFA"/>
    <w:rsid w:val="008D2A27"/>
    <w:rsid w:val="008F11F3"/>
    <w:rsid w:val="008F15BE"/>
    <w:rsid w:val="008F18DE"/>
    <w:rsid w:val="008F3D42"/>
    <w:rsid w:val="008F4740"/>
    <w:rsid w:val="00905356"/>
    <w:rsid w:val="00906175"/>
    <w:rsid w:val="00917232"/>
    <w:rsid w:val="0092486A"/>
    <w:rsid w:val="009323AD"/>
    <w:rsid w:val="00932DCE"/>
    <w:rsid w:val="00935BDE"/>
    <w:rsid w:val="009361C1"/>
    <w:rsid w:val="00940EF0"/>
    <w:rsid w:val="00941BF5"/>
    <w:rsid w:val="00945A96"/>
    <w:rsid w:val="00945E04"/>
    <w:rsid w:val="0094708A"/>
    <w:rsid w:val="00947498"/>
    <w:rsid w:val="00947B5D"/>
    <w:rsid w:val="00951EAA"/>
    <w:rsid w:val="00954F87"/>
    <w:rsid w:val="00955A88"/>
    <w:rsid w:val="00957F85"/>
    <w:rsid w:val="009761C1"/>
    <w:rsid w:val="009867B5"/>
    <w:rsid w:val="009919F8"/>
    <w:rsid w:val="00997653"/>
    <w:rsid w:val="009B69FD"/>
    <w:rsid w:val="009C1631"/>
    <w:rsid w:val="009C17C2"/>
    <w:rsid w:val="009C25CD"/>
    <w:rsid w:val="009D0570"/>
    <w:rsid w:val="009D3392"/>
    <w:rsid w:val="009E033E"/>
    <w:rsid w:val="009E141F"/>
    <w:rsid w:val="009E30BD"/>
    <w:rsid w:val="009F05AB"/>
    <w:rsid w:val="009F2DA3"/>
    <w:rsid w:val="009F3571"/>
    <w:rsid w:val="00A02E38"/>
    <w:rsid w:val="00A23557"/>
    <w:rsid w:val="00A23E48"/>
    <w:rsid w:val="00A25816"/>
    <w:rsid w:val="00A26DC5"/>
    <w:rsid w:val="00A31AC3"/>
    <w:rsid w:val="00A427DD"/>
    <w:rsid w:val="00A55051"/>
    <w:rsid w:val="00A56D03"/>
    <w:rsid w:val="00A62D7A"/>
    <w:rsid w:val="00A65A2E"/>
    <w:rsid w:val="00A8161F"/>
    <w:rsid w:val="00A826BF"/>
    <w:rsid w:val="00AA26A0"/>
    <w:rsid w:val="00AA6C12"/>
    <w:rsid w:val="00AB4D8F"/>
    <w:rsid w:val="00AB6E05"/>
    <w:rsid w:val="00AC17A9"/>
    <w:rsid w:val="00AC7A5E"/>
    <w:rsid w:val="00AD1032"/>
    <w:rsid w:val="00AD10E2"/>
    <w:rsid w:val="00AD3DC3"/>
    <w:rsid w:val="00AF15D5"/>
    <w:rsid w:val="00B14ACC"/>
    <w:rsid w:val="00B35EB2"/>
    <w:rsid w:val="00B45AD1"/>
    <w:rsid w:val="00B50A09"/>
    <w:rsid w:val="00B51B73"/>
    <w:rsid w:val="00B67EDA"/>
    <w:rsid w:val="00B73E76"/>
    <w:rsid w:val="00B752D6"/>
    <w:rsid w:val="00B841B4"/>
    <w:rsid w:val="00BA1F2C"/>
    <w:rsid w:val="00BA59C7"/>
    <w:rsid w:val="00BA6C53"/>
    <w:rsid w:val="00BB33B1"/>
    <w:rsid w:val="00BB47F0"/>
    <w:rsid w:val="00BB7877"/>
    <w:rsid w:val="00BC0048"/>
    <w:rsid w:val="00BC3493"/>
    <w:rsid w:val="00BC5002"/>
    <w:rsid w:val="00BC6EE6"/>
    <w:rsid w:val="00BD0265"/>
    <w:rsid w:val="00BF1D1B"/>
    <w:rsid w:val="00BF59D0"/>
    <w:rsid w:val="00C1335B"/>
    <w:rsid w:val="00C43B0C"/>
    <w:rsid w:val="00C43EAE"/>
    <w:rsid w:val="00C47D26"/>
    <w:rsid w:val="00C54907"/>
    <w:rsid w:val="00C609D2"/>
    <w:rsid w:val="00C662F6"/>
    <w:rsid w:val="00C811FF"/>
    <w:rsid w:val="00C970DF"/>
    <w:rsid w:val="00CA0E3A"/>
    <w:rsid w:val="00CA52B1"/>
    <w:rsid w:val="00CB083B"/>
    <w:rsid w:val="00CB104F"/>
    <w:rsid w:val="00CB17F7"/>
    <w:rsid w:val="00CB3C39"/>
    <w:rsid w:val="00CD22CD"/>
    <w:rsid w:val="00CE0C6D"/>
    <w:rsid w:val="00CE51CD"/>
    <w:rsid w:val="00CE51E3"/>
    <w:rsid w:val="00CE5582"/>
    <w:rsid w:val="00CE6C4F"/>
    <w:rsid w:val="00CF0F24"/>
    <w:rsid w:val="00CF31D8"/>
    <w:rsid w:val="00CF473D"/>
    <w:rsid w:val="00CF500C"/>
    <w:rsid w:val="00CF7B5A"/>
    <w:rsid w:val="00CF7F87"/>
    <w:rsid w:val="00D01E4A"/>
    <w:rsid w:val="00D10A9E"/>
    <w:rsid w:val="00D12689"/>
    <w:rsid w:val="00D15B78"/>
    <w:rsid w:val="00D17866"/>
    <w:rsid w:val="00D231E1"/>
    <w:rsid w:val="00D25388"/>
    <w:rsid w:val="00D25BEE"/>
    <w:rsid w:val="00D25DCF"/>
    <w:rsid w:val="00D33B8E"/>
    <w:rsid w:val="00D368DE"/>
    <w:rsid w:val="00D4774A"/>
    <w:rsid w:val="00D53936"/>
    <w:rsid w:val="00D6147B"/>
    <w:rsid w:val="00D711B9"/>
    <w:rsid w:val="00D7381C"/>
    <w:rsid w:val="00D848E4"/>
    <w:rsid w:val="00D92EE1"/>
    <w:rsid w:val="00D946EC"/>
    <w:rsid w:val="00DA4E48"/>
    <w:rsid w:val="00DB2161"/>
    <w:rsid w:val="00DB21E8"/>
    <w:rsid w:val="00DB6963"/>
    <w:rsid w:val="00DC2224"/>
    <w:rsid w:val="00DC45F8"/>
    <w:rsid w:val="00DD3440"/>
    <w:rsid w:val="00DD3E82"/>
    <w:rsid w:val="00DE434A"/>
    <w:rsid w:val="00DF2B51"/>
    <w:rsid w:val="00DF3196"/>
    <w:rsid w:val="00E01080"/>
    <w:rsid w:val="00E070C3"/>
    <w:rsid w:val="00E1395F"/>
    <w:rsid w:val="00E14541"/>
    <w:rsid w:val="00E15B33"/>
    <w:rsid w:val="00E175EF"/>
    <w:rsid w:val="00E22F13"/>
    <w:rsid w:val="00E27124"/>
    <w:rsid w:val="00E32BDA"/>
    <w:rsid w:val="00E3428F"/>
    <w:rsid w:val="00E36311"/>
    <w:rsid w:val="00E40130"/>
    <w:rsid w:val="00E411A9"/>
    <w:rsid w:val="00E47773"/>
    <w:rsid w:val="00E50D4E"/>
    <w:rsid w:val="00E53557"/>
    <w:rsid w:val="00E540B3"/>
    <w:rsid w:val="00E63E5D"/>
    <w:rsid w:val="00E7003C"/>
    <w:rsid w:val="00E71045"/>
    <w:rsid w:val="00E7446A"/>
    <w:rsid w:val="00E748FE"/>
    <w:rsid w:val="00E82B32"/>
    <w:rsid w:val="00E84BE3"/>
    <w:rsid w:val="00E9068F"/>
    <w:rsid w:val="00E93D3A"/>
    <w:rsid w:val="00E94975"/>
    <w:rsid w:val="00EA720B"/>
    <w:rsid w:val="00EB3E4A"/>
    <w:rsid w:val="00EC2E75"/>
    <w:rsid w:val="00EC3436"/>
    <w:rsid w:val="00EC4A32"/>
    <w:rsid w:val="00EE0D55"/>
    <w:rsid w:val="00EE5E78"/>
    <w:rsid w:val="00EF1F08"/>
    <w:rsid w:val="00F05919"/>
    <w:rsid w:val="00F0783B"/>
    <w:rsid w:val="00F12E2B"/>
    <w:rsid w:val="00F141F5"/>
    <w:rsid w:val="00F16032"/>
    <w:rsid w:val="00F308BA"/>
    <w:rsid w:val="00F30E9B"/>
    <w:rsid w:val="00F32430"/>
    <w:rsid w:val="00F4234D"/>
    <w:rsid w:val="00F60FF4"/>
    <w:rsid w:val="00F6517D"/>
    <w:rsid w:val="00F662BB"/>
    <w:rsid w:val="00F751B2"/>
    <w:rsid w:val="00F77691"/>
    <w:rsid w:val="00F857DB"/>
    <w:rsid w:val="00F93A5D"/>
    <w:rsid w:val="00F93F3D"/>
    <w:rsid w:val="00F94A57"/>
    <w:rsid w:val="00F97257"/>
    <w:rsid w:val="00FA392E"/>
    <w:rsid w:val="00FC13EB"/>
    <w:rsid w:val="00FC2F10"/>
    <w:rsid w:val="00FC33CC"/>
    <w:rsid w:val="00FC4869"/>
    <w:rsid w:val="00FD1872"/>
    <w:rsid w:val="00FD1A21"/>
    <w:rsid w:val="00FD1E99"/>
    <w:rsid w:val="00FD5A80"/>
    <w:rsid w:val="00FD6A4F"/>
    <w:rsid w:val="00FE15CD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60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Hyperlink"/>
    <w:basedOn w:val="a0"/>
    <w:uiPriority w:val="99"/>
    <w:semiHidden/>
    <w:unhideWhenUsed/>
    <w:rsid w:val="00293821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760AA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D1125-A0A0-4215-9BE4-B438F4A97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2025-09-11T05:57:00Z</cp:lastPrinted>
  <dcterms:created xsi:type="dcterms:W3CDTF">2026-05-12T09:35:00Z</dcterms:created>
  <dcterms:modified xsi:type="dcterms:W3CDTF">2026-05-12T09:35:00Z</dcterms:modified>
</cp:coreProperties>
</file>