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2E91F6" w14:textId="1FB87C44" w:rsidR="0062224C" w:rsidRPr="007C0D49" w:rsidRDefault="0062224C" w:rsidP="006222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0D49">
        <w:rPr>
          <w:rFonts w:ascii="Times New Roman" w:hAnsi="Times New Roman" w:cs="Times New Roman"/>
          <w:b/>
          <w:sz w:val="24"/>
          <w:szCs w:val="24"/>
        </w:rPr>
        <w:t>Техническая спецификация закупаемых работ, услуг</w:t>
      </w:r>
    </w:p>
    <w:p w14:paraId="0383EEFC" w14:textId="77777777" w:rsidR="00237120" w:rsidRPr="007C0D49" w:rsidRDefault="00237120" w:rsidP="006222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2689"/>
        <w:gridCol w:w="7087"/>
      </w:tblGrid>
      <w:tr w:rsidR="0062224C" w:rsidRPr="007C0D49" w14:paraId="2C2E5359" w14:textId="77777777" w:rsidTr="007C0D49">
        <w:tc>
          <w:tcPr>
            <w:tcW w:w="2689" w:type="dxa"/>
          </w:tcPr>
          <w:p w14:paraId="31A262EF" w14:textId="77777777" w:rsidR="0062224C" w:rsidRPr="007C0D49" w:rsidRDefault="0062224C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>Наименование закупки</w:t>
            </w:r>
          </w:p>
        </w:tc>
        <w:tc>
          <w:tcPr>
            <w:tcW w:w="7087" w:type="dxa"/>
          </w:tcPr>
          <w:p w14:paraId="3DBA3920" w14:textId="15E0D224" w:rsidR="0062224C" w:rsidRPr="007C0D49" w:rsidRDefault="004C0532" w:rsidP="004C0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5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Услуги мойки авто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транспорта</w:t>
            </w:r>
          </w:p>
        </w:tc>
      </w:tr>
      <w:tr w:rsidR="0062224C" w:rsidRPr="007C0D49" w14:paraId="548534A9" w14:textId="77777777" w:rsidTr="007C0D49">
        <w:tc>
          <w:tcPr>
            <w:tcW w:w="2689" w:type="dxa"/>
          </w:tcPr>
          <w:p w14:paraId="08404531" w14:textId="77777777" w:rsidR="0062224C" w:rsidRPr="007C0D49" w:rsidRDefault="0062224C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(Заказчик)</w:t>
            </w:r>
          </w:p>
        </w:tc>
        <w:tc>
          <w:tcPr>
            <w:tcW w:w="7087" w:type="dxa"/>
          </w:tcPr>
          <w:p w14:paraId="24AB23B2" w14:textId="5CE5EDF9" w:rsidR="0062224C" w:rsidRPr="007C0D49" w:rsidRDefault="00AB4AEE" w:rsidP="004C0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>Операционный департамент</w:t>
            </w:r>
          </w:p>
        </w:tc>
      </w:tr>
      <w:tr w:rsidR="0062224C" w:rsidRPr="007C0D49" w14:paraId="4CFA3F31" w14:textId="77777777" w:rsidTr="007C0D49">
        <w:tc>
          <w:tcPr>
            <w:tcW w:w="2689" w:type="dxa"/>
          </w:tcPr>
          <w:p w14:paraId="15421ECC" w14:textId="4722134E" w:rsidR="0062224C" w:rsidRPr="007C0D49" w:rsidRDefault="0062224C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Планируемая сумма закупа </w:t>
            </w:r>
            <w:r w:rsidR="001138B8">
              <w:rPr>
                <w:rFonts w:ascii="Times New Roman" w:hAnsi="Times New Roman" w:cs="Times New Roman"/>
                <w:sz w:val="24"/>
                <w:szCs w:val="24"/>
              </w:rPr>
              <w:t>(без учета НДС)</w:t>
            </w:r>
          </w:p>
        </w:tc>
        <w:tc>
          <w:tcPr>
            <w:tcW w:w="7087" w:type="dxa"/>
          </w:tcPr>
          <w:p w14:paraId="24A44510" w14:textId="7731FBA3" w:rsidR="0062224C" w:rsidRPr="007C0D49" w:rsidRDefault="0062224C" w:rsidP="004C0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2224C" w:rsidRPr="007C0D49" w14:paraId="3343479E" w14:textId="77777777" w:rsidTr="007C0D49">
        <w:tc>
          <w:tcPr>
            <w:tcW w:w="2689" w:type="dxa"/>
          </w:tcPr>
          <w:p w14:paraId="37572679" w14:textId="77777777" w:rsidR="0062224C" w:rsidRPr="007C0D49" w:rsidRDefault="0062224C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>Наименование работ/услуг</w:t>
            </w:r>
          </w:p>
        </w:tc>
        <w:tc>
          <w:tcPr>
            <w:tcW w:w="7087" w:type="dxa"/>
          </w:tcPr>
          <w:p w14:paraId="256BCA79" w14:textId="029E474A" w:rsidR="0062224C" w:rsidRPr="007C0D49" w:rsidRDefault="00423D07" w:rsidP="004C0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мойки автотранспорта</w:t>
            </w:r>
          </w:p>
        </w:tc>
      </w:tr>
      <w:tr w:rsidR="00C72DB7" w:rsidRPr="007C0D49" w14:paraId="764F32EB" w14:textId="77777777" w:rsidTr="007C0D49">
        <w:trPr>
          <w:trHeight w:val="983"/>
        </w:trPr>
        <w:tc>
          <w:tcPr>
            <w:tcW w:w="2689" w:type="dxa"/>
          </w:tcPr>
          <w:p w14:paraId="371F5310" w14:textId="77777777" w:rsidR="00C72DB7" w:rsidRPr="007C0D49" w:rsidRDefault="00C72DB7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C25E69" w14:textId="77777777" w:rsidR="00C72DB7" w:rsidRPr="007C0D49" w:rsidRDefault="00C72DB7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ACB492" w14:textId="77777777" w:rsidR="00C72DB7" w:rsidRPr="007C0D49" w:rsidRDefault="00C72DB7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97F106" w14:textId="77777777" w:rsidR="00C72DB7" w:rsidRPr="007C0D49" w:rsidRDefault="00C72DB7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063E8F" w14:textId="77777777" w:rsidR="00C72DB7" w:rsidRPr="007C0D49" w:rsidRDefault="00C72DB7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9AC372" w14:textId="77777777" w:rsidR="00C72DB7" w:rsidRPr="007C0D49" w:rsidRDefault="00C72DB7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48E1E7" w14:textId="77777777" w:rsidR="00C72DB7" w:rsidRPr="007C0D49" w:rsidRDefault="00C72DB7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0F2D91" w14:textId="77777777" w:rsidR="00C72DB7" w:rsidRPr="007C0D49" w:rsidRDefault="00C72DB7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53D491" w14:textId="77777777" w:rsidR="00C72DB7" w:rsidRPr="007C0D49" w:rsidRDefault="00C72DB7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0E7DB2" w14:textId="77777777" w:rsidR="00C72DB7" w:rsidRPr="007C0D49" w:rsidRDefault="00C72DB7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>Описание работ/услуг</w:t>
            </w:r>
          </w:p>
          <w:p w14:paraId="51F8BFEC" w14:textId="77777777" w:rsidR="00C72DB7" w:rsidRPr="007C0D49" w:rsidRDefault="00C72DB7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E7ABA8" w14:textId="77777777" w:rsidR="00C72DB7" w:rsidRPr="007C0D49" w:rsidRDefault="00C72DB7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12D97" w14:textId="7F596FDA" w:rsidR="00C72DB7" w:rsidRPr="007C0D49" w:rsidRDefault="00C72DB7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14:paraId="06B490B8" w14:textId="518B9595" w:rsidR="00B360E3" w:rsidRPr="007C0D49" w:rsidRDefault="00423D07" w:rsidP="00AB4A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662B95" w:rsidRPr="007C0D4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слуги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мойки автотранспорта</w:t>
            </w:r>
            <w:r w:rsidR="00A621E4" w:rsidRPr="007C0D4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по г.Астана</w:t>
            </w:r>
            <w:r w:rsidR="00AC7E91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(легковая машина; кроссовер; кроссовер </w:t>
            </w:r>
            <w:r w:rsidR="00AC7E91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PLUSE</w:t>
            </w:r>
            <w:r w:rsidR="00AC7E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 джип; джип</w:t>
            </w:r>
            <w:r w:rsidR="00AC7E91" w:rsidRPr="00AC7E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C7E91" w:rsidRPr="00AC7E91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PLUSE</w:t>
            </w:r>
            <w:r w:rsidR="00AC7E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="00AC7E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минивэн</w:t>
            </w:r>
            <w:proofErr w:type="spellEnd"/>
            <w:r w:rsidR="00AC7E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 микроавтобус)</w:t>
            </w:r>
            <w:r w:rsidR="00B5014F" w:rsidRPr="007C0D4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</w:p>
          <w:p w14:paraId="11264722" w14:textId="7CB7F40A" w:rsidR="00237120" w:rsidRDefault="00AC7E91" w:rsidP="00AC7E9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C7E91">
              <w:rPr>
                <w:rFonts w:ascii="Times New Roman" w:hAnsi="Times New Roman" w:cs="Times New Roman"/>
                <w:sz w:val="24"/>
                <w:szCs w:val="24"/>
              </w:rPr>
              <w:t>омплексная мойка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(кузов + салон)</w:t>
            </w:r>
          </w:p>
          <w:p w14:paraId="28B1197E" w14:textId="77777777" w:rsidR="00AC7E91" w:rsidRDefault="00AC7E91" w:rsidP="00AC7E9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кузов</w:t>
            </w:r>
          </w:p>
          <w:p w14:paraId="642D6240" w14:textId="77777777" w:rsidR="00AC7E91" w:rsidRDefault="00AC7E91" w:rsidP="00AC7E9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салон</w:t>
            </w:r>
          </w:p>
          <w:p w14:paraId="72A14FA6" w14:textId="77777777" w:rsidR="00AC7E91" w:rsidRDefault="00AC7E91" w:rsidP="00AC7E9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багажник</w:t>
            </w:r>
          </w:p>
          <w:p w14:paraId="02F35434" w14:textId="77777777" w:rsidR="00AC7E91" w:rsidRDefault="00AC7E91" w:rsidP="00AC7E9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отбивка кузова без пены</w:t>
            </w:r>
          </w:p>
          <w:p w14:paraId="79ECCBFC" w14:textId="77777777" w:rsidR="00AC7E91" w:rsidRDefault="00AC7E91" w:rsidP="00AC7E9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отбивка кузова с пеной</w:t>
            </w:r>
          </w:p>
          <w:p w14:paraId="5862287D" w14:textId="77777777" w:rsidR="00AC7E91" w:rsidRDefault="00AC7E91" w:rsidP="00AC7E9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отбивка радиатора</w:t>
            </w:r>
          </w:p>
          <w:p w14:paraId="500455D1" w14:textId="77777777" w:rsidR="00AC7E91" w:rsidRDefault="00AC7E91" w:rsidP="00AC7E9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отбивка колес под крыльями</w:t>
            </w:r>
          </w:p>
          <w:p w14:paraId="70A68507" w14:textId="77777777" w:rsidR="00AC7E91" w:rsidRDefault="00AC7E91" w:rsidP="00AC7E9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чистка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поликов</w:t>
            </w:r>
            <w:proofErr w:type="spellEnd"/>
          </w:p>
          <w:p w14:paraId="786D1EE8" w14:textId="77777777" w:rsidR="00AC7E91" w:rsidRDefault="00AC7E91" w:rsidP="00AC7E9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мойка двигателя</w:t>
            </w:r>
          </w:p>
          <w:p w14:paraId="448687D9" w14:textId="77777777" w:rsidR="00AC7E91" w:rsidRDefault="00AC7E91" w:rsidP="00AC7E9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нейтрализация запаха в салоне (сухой туман)</w:t>
            </w:r>
          </w:p>
          <w:p w14:paraId="1C2F798C" w14:textId="77777777" w:rsidR="00AC7E91" w:rsidRDefault="00AC7E91" w:rsidP="00AC7E9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полировка салона</w:t>
            </w:r>
          </w:p>
          <w:p w14:paraId="6EF680A8" w14:textId="42DA84B0" w:rsidR="00AC7E91" w:rsidRDefault="00AC7E91" w:rsidP="00AC7E9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химчистка салона</w:t>
            </w:r>
          </w:p>
          <w:p w14:paraId="34F6ACC8" w14:textId="2C357253" w:rsidR="00AC7E91" w:rsidRPr="007C0D49" w:rsidRDefault="00AC7E91" w:rsidP="00AC7E9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D49" w:rsidRPr="007C0D49" w14:paraId="3EBCDF6D" w14:textId="77777777" w:rsidTr="007C0D49">
        <w:trPr>
          <w:trHeight w:val="983"/>
        </w:trPr>
        <w:tc>
          <w:tcPr>
            <w:tcW w:w="2689" w:type="dxa"/>
          </w:tcPr>
          <w:p w14:paraId="1BBA99FF" w14:textId="37BC9126" w:rsidR="007C0D49" w:rsidRPr="007C0D49" w:rsidRDefault="007C0D49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>Основные требования к работам/услугам</w:t>
            </w:r>
          </w:p>
        </w:tc>
        <w:tc>
          <w:tcPr>
            <w:tcW w:w="7087" w:type="dxa"/>
          </w:tcPr>
          <w:p w14:paraId="58A31482" w14:textId="77777777" w:rsidR="00AC7E91" w:rsidRPr="00AC7E91" w:rsidRDefault="00AC7E91" w:rsidP="00AC7E9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C7E91">
              <w:rPr>
                <w:rFonts w:ascii="Times New Roman" w:hAnsi="Times New Roman" w:cs="Times New Roman"/>
                <w:sz w:val="24"/>
                <w:szCs w:val="24"/>
              </w:rPr>
              <w:t xml:space="preserve">- иметь автомойку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черте города Астана;</w:t>
            </w:r>
          </w:p>
          <w:p w14:paraId="0356A0F0" w14:textId="77777777" w:rsidR="00AC7E91" w:rsidRPr="00AC7E91" w:rsidRDefault="00AC7E91" w:rsidP="00AC7E9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C7E91">
              <w:rPr>
                <w:rFonts w:ascii="Times New Roman" w:hAnsi="Times New Roman" w:cs="Times New Roman"/>
                <w:sz w:val="24"/>
                <w:szCs w:val="24"/>
              </w:rPr>
              <w:t>- иметь справку о государственной регистрации юридического лица;</w:t>
            </w:r>
          </w:p>
          <w:p w14:paraId="2D68C545" w14:textId="77777777" w:rsidR="00AC7E91" w:rsidRPr="00AC7E91" w:rsidRDefault="00AC7E91" w:rsidP="00AC7E9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C7E91">
              <w:rPr>
                <w:rFonts w:ascii="Times New Roman" w:hAnsi="Times New Roman" w:cs="Times New Roman"/>
                <w:sz w:val="24"/>
                <w:szCs w:val="24"/>
              </w:rPr>
              <w:t>- иметь на автомойке не менее 5 постов;</w:t>
            </w:r>
          </w:p>
          <w:p w14:paraId="2764B6BE" w14:textId="77777777" w:rsidR="00AC7E91" w:rsidRPr="00AC7E91" w:rsidRDefault="00AC7E91" w:rsidP="00AC7E9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C7E91">
              <w:rPr>
                <w:rFonts w:ascii="Times New Roman" w:hAnsi="Times New Roman" w:cs="Times New Roman"/>
                <w:sz w:val="24"/>
                <w:szCs w:val="24"/>
              </w:rPr>
              <w:t xml:space="preserve">- оказывать услуги по мойке с использованием высококачественных моющих средств с химическим составом, обеспечивающим качественную мойку и сохранность лакокрасочного покрытия и других поверхностей автомобиля; </w:t>
            </w:r>
          </w:p>
          <w:p w14:paraId="60B299A3" w14:textId="5DC36639" w:rsidR="007C0D49" w:rsidRPr="007C0D49" w:rsidRDefault="00AC7E91" w:rsidP="00AC7E91">
            <w:pPr>
              <w:ind w:left="4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7E91">
              <w:rPr>
                <w:rFonts w:ascii="Times New Roman" w:hAnsi="Times New Roman" w:cs="Times New Roman"/>
                <w:sz w:val="24"/>
                <w:szCs w:val="24"/>
              </w:rPr>
              <w:t>- вести учет (журнал регистрации) автотранспортных средств КФФ (дата, стоимость услуг, регистрационный номер и марка авто).</w:t>
            </w:r>
          </w:p>
        </w:tc>
      </w:tr>
      <w:tr w:rsidR="0062224C" w:rsidRPr="007C0D49" w14:paraId="5BEC7501" w14:textId="77777777" w:rsidTr="007C0D49">
        <w:tc>
          <w:tcPr>
            <w:tcW w:w="2689" w:type="dxa"/>
          </w:tcPr>
          <w:p w14:paraId="57615F66" w14:textId="77777777" w:rsidR="0062224C" w:rsidRPr="007C0D49" w:rsidRDefault="0062224C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>Объем услуг/работ</w:t>
            </w:r>
          </w:p>
        </w:tc>
        <w:tc>
          <w:tcPr>
            <w:tcW w:w="7087" w:type="dxa"/>
          </w:tcPr>
          <w:p w14:paraId="486EC0EF" w14:textId="65A872CC" w:rsidR="0062224C" w:rsidRPr="0036235C" w:rsidRDefault="00B360E3" w:rsidP="003623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 xml:space="preserve">по заявкам </w:t>
            </w:r>
            <w:r w:rsidR="0036235C">
              <w:rPr>
                <w:rFonts w:ascii="Times New Roman" w:hAnsi="Times New Roman" w:cs="Times New Roman"/>
                <w:sz w:val="24"/>
                <w:szCs w:val="24"/>
              </w:rPr>
              <w:t>заказчика</w:t>
            </w:r>
          </w:p>
        </w:tc>
      </w:tr>
      <w:tr w:rsidR="0062224C" w:rsidRPr="007C0D49" w14:paraId="7E615CE6" w14:textId="77777777" w:rsidTr="007C0D49">
        <w:tc>
          <w:tcPr>
            <w:tcW w:w="2689" w:type="dxa"/>
          </w:tcPr>
          <w:p w14:paraId="19517B96" w14:textId="77777777" w:rsidR="0062224C" w:rsidRPr="007C0D49" w:rsidRDefault="0062224C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>Разрешительные документы</w:t>
            </w:r>
          </w:p>
        </w:tc>
        <w:tc>
          <w:tcPr>
            <w:tcW w:w="7087" w:type="dxa"/>
          </w:tcPr>
          <w:p w14:paraId="65FEE343" w14:textId="1936054F" w:rsidR="0062224C" w:rsidRPr="007C0D49" w:rsidRDefault="00C72DB7" w:rsidP="00B36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 xml:space="preserve">Акт </w:t>
            </w:r>
            <w:r w:rsidR="00B360E3" w:rsidRPr="007C0D49">
              <w:rPr>
                <w:rFonts w:ascii="Times New Roman" w:hAnsi="Times New Roman" w:cs="Times New Roman"/>
                <w:sz w:val="24"/>
                <w:szCs w:val="24"/>
              </w:rPr>
              <w:t>выполненных работ</w:t>
            </w:r>
            <w:r w:rsidR="00A621E4" w:rsidRPr="007C0D49">
              <w:rPr>
                <w:rFonts w:ascii="Times New Roman" w:hAnsi="Times New Roman" w:cs="Times New Roman"/>
                <w:sz w:val="24"/>
                <w:szCs w:val="24"/>
              </w:rPr>
              <w:t>, ЭСФ</w:t>
            </w:r>
          </w:p>
        </w:tc>
      </w:tr>
      <w:tr w:rsidR="0062224C" w:rsidRPr="007C0D49" w14:paraId="7818081B" w14:textId="77777777" w:rsidTr="007C0D49">
        <w:tc>
          <w:tcPr>
            <w:tcW w:w="2689" w:type="dxa"/>
          </w:tcPr>
          <w:p w14:paraId="7835E268" w14:textId="77777777" w:rsidR="0062224C" w:rsidRPr="007C0D49" w:rsidRDefault="0062224C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>Гарантийный срок (в месяцах)</w:t>
            </w:r>
          </w:p>
        </w:tc>
        <w:tc>
          <w:tcPr>
            <w:tcW w:w="7087" w:type="dxa"/>
          </w:tcPr>
          <w:p w14:paraId="463B9D8D" w14:textId="123655CC" w:rsidR="0062224C" w:rsidRPr="007C0D49" w:rsidRDefault="00B360E3" w:rsidP="00B36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2224C" w:rsidRPr="007C0D49" w14:paraId="3D1ABADD" w14:textId="77777777" w:rsidTr="007C0D49">
        <w:tc>
          <w:tcPr>
            <w:tcW w:w="2689" w:type="dxa"/>
          </w:tcPr>
          <w:p w14:paraId="4CFBE480" w14:textId="77777777" w:rsidR="0062224C" w:rsidRPr="007C0D49" w:rsidRDefault="0062224C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>Сроки оказания работ/услуг</w:t>
            </w:r>
          </w:p>
        </w:tc>
        <w:tc>
          <w:tcPr>
            <w:tcW w:w="7087" w:type="dxa"/>
          </w:tcPr>
          <w:p w14:paraId="7679E387" w14:textId="391B8783" w:rsidR="0062224C" w:rsidRPr="007C0D49" w:rsidRDefault="00062C16" w:rsidP="00113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31.12</w:t>
            </w:r>
            <w:r w:rsidR="002C01AE" w:rsidRPr="004C05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.2026 г.</w:t>
            </w:r>
            <w:r w:rsidR="00AD0FA6" w:rsidRPr="004C05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2C01AE" w:rsidRPr="004C05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D0FA6" w:rsidRPr="004C05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 </w:t>
            </w:r>
            <w:r w:rsidR="00AD0FA6" w:rsidRPr="00AD0FA6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возможностью пролонгации </w:t>
            </w:r>
            <w:r w:rsidR="001138B8">
              <w:rPr>
                <w:rFonts w:ascii="Times New Roman" w:hAnsi="Times New Roman" w:cs="Times New Roman"/>
                <w:sz w:val="24"/>
                <w:szCs w:val="24"/>
              </w:rPr>
              <w:t>на 2 месяца.</w:t>
            </w:r>
          </w:p>
        </w:tc>
      </w:tr>
      <w:tr w:rsidR="0062224C" w:rsidRPr="007C0D49" w14:paraId="18B5C9EF" w14:textId="77777777" w:rsidTr="007C0D49">
        <w:tc>
          <w:tcPr>
            <w:tcW w:w="2689" w:type="dxa"/>
          </w:tcPr>
          <w:p w14:paraId="457F7DD6" w14:textId="77777777" w:rsidR="0062224C" w:rsidRPr="007C0D49" w:rsidRDefault="0062224C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>Место оказания работ/услуг</w:t>
            </w:r>
          </w:p>
        </w:tc>
        <w:tc>
          <w:tcPr>
            <w:tcW w:w="7087" w:type="dxa"/>
          </w:tcPr>
          <w:p w14:paraId="470B5482" w14:textId="0E1BBC6F" w:rsidR="0062224C" w:rsidRPr="007C0D49" w:rsidRDefault="004C0532" w:rsidP="00A62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г.Астана</w:t>
            </w:r>
            <w:proofErr w:type="spellEnd"/>
          </w:p>
        </w:tc>
      </w:tr>
      <w:tr w:rsidR="0062224C" w:rsidRPr="007C0D49" w14:paraId="7E1B77F8" w14:textId="77777777" w:rsidTr="007C0D49">
        <w:tc>
          <w:tcPr>
            <w:tcW w:w="2689" w:type="dxa"/>
          </w:tcPr>
          <w:p w14:paraId="11108CFA" w14:textId="77777777" w:rsidR="0062224C" w:rsidRPr="007C0D49" w:rsidRDefault="0062224C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>Сопутствующие услуги (при необходимости)</w:t>
            </w:r>
          </w:p>
        </w:tc>
        <w:tc>
          <w:tcPr>
            <w:tcW w:w="7087" w:type="dxa"/>
          </w:tcPr>
          <w:p w14:paraId="42FCFA4F" w14:textId="21152BCB" w:rsidR="0062224C" w:rsidRPr="007C0D49" w:rsidRDefault="0062224C" w:rsidP="00A62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24C" w:rsidRPr="007C0D49" w14:paraId="096B4BA8" w14:textId="77777777" w:rsidTr="007C0D49">
        <w:tc>
          <w:tcPr>
            <w:tcW w:w="2689" w:type="dxa"/>
          </w:tcPr>
          <w:p w14:paraId="7ED66C09" w14:textId="77777777" w:rsidR="0062224C" w:rsidRPr="007C0D49" w:rsidRDefault="0062224C" w:rsidP="005F6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D49">
              <w:rPr>
                <w:rFonts w:ascii="Times New Roman" w:hAnsi="Times New Roman" w:cs="Times New Roman"/>
                <w:sz w:val="24"/>
                <w:szCs w:val="24"/>
              </w:rPr>
              <w:t>Иные требования</w:t>
            </w:r>
          </w:p>
        </w:tc>
        <w:tc>
          <w:tcPr>
            <w:tcW w:w="7087" w:type="dxa"/>
          </w:tcPr>
          <w:p w14:paraId="02FB9AB9" w14:textId="443DDC6B" w:rsidR="00A96C32" w:rsidRPr="007C0D49" w:rsidRDefault="00A96C32" w:rsidP="00632E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FF3287" w14:textId="143DCE43" w:rsidR="0075150F" w:rsidRPr="007C0D49" w:rsidRDefault="0075150F" w:rsidP="0062224C">
      <w:pPr>
        <w:rPr>
          <w:rFonts w:ascii="Times New Roman" w:hAnsi="Times New Roman" w:cs="Times New Roman"/>
          <w:b/>
          <w:sz w:val="24"/>
          <w:szCs w:val="24"/>
        </w:rPr>
      </w:pPr>
    </w:p>
    <w:sectPr w:rsidR="0075150F" w:rsidRPr="007C0D49" w:rsidSect="00AC7E91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50AAA"/>
    <w:multiLevelType w:val="hybridMultilevel"/>
    <w:tmpl w:val="58343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C5007"/>
    <w:multiLevelType w:val="hybridMultilevel"/>
    <w:tmpl w:val="09682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A2425"/>
    <w:multiLevelType w:val="hybridMultilevel"/>
    <w:tmpl w:val="7C3812F0"/>
    <w:lvl w:ilvl="0" w:tplc="B84816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25278D"/>
    <w:multiLevelType w:val="hybridMultilevel"/>
    <w:tmpl w:val="96FA7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837C7"/>
    <w:multiLevelType w:val="hybridMultilevel"/>
    <w:tmpl w:val="737E0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16531"/>
    <w:multiLevelType w:val="hybridMultilevel"/>
    <w:tmpl w:val="2E8AF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897904"/>
    <w:multiLevelType w:val="hybridMultilevel"/>
    <w:tmpl w:val="D118F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58613C"/>
    <w:multiLevelType w:val="hybridMultilevel"/>
    <w:tmpl w:val="19B49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D37"/>
    <w:rsid w:val="00047F36"/>
    <w:rsid w:val="00062C16"/>
    <w:rsid w:val="000A571B"/>
    <w:rsid w:val="001138B8"/>
    <w:rsid w:val="001A5033"/>
    <w:rsid w:val="00237120"/>
    <w:rsid w:val="002615A7"/>
    <w:rsid w:val="002C01AE"/>
    <w:rsid w:val="002C150B"/>
    <w:rsid w:val="0036235C"/>
    <w:rsid w:val="003628C9"/>
    <w:rsid w:val="003766B4"/>
    <w:rsid w:val="003D5D37"/>
    <w:rsid w:val="00423D07"/>
    <w:rsid w:val="004C0532"/>
    <w:rsid w:val="004E48C7"/>
    <w:rsid w:val="0062224C"/>
    <w:rsid w:val="00632E88"/>
    <w:rsid w:val="006350E5"/>
    <w:rsid w:val="00662B95"/>
    <w:rsid w:val="0075150F"/>
    <w:rsid w:val="007B4899"/>
    <w:rsid w:val="007C0D49"/>
    <w:rsid w:val="007C4063"/>
    <w:rsid w:val="008124DC"/>
    <w:rsid w:val="00864B40"/>
    <w:rsid w:val="00913B10"/>
    <w:rsid w:val="009D5110"/>
    <w:rsid w:val="00A10E3E"/>
    <w:rsid w:val="00A621E4"/>
    <w:rsid w:val="00A62396"/>
    <w:rsid w:val="00A96C32"/>
    <w:rsid w:val="00AA65FB"/>
    <w:rsid w:val="00AB4AEE"/>
    <w:rsid w:val="00AC7E91"/>
    <w:rsid w:val="00AD0FA6"/>
    <w:rsid w:val="00B360E3"/>
    <w:rsid w:val="00B5014F"/>
    <w:rsid w:val="00BC3AFF"/>
    <w:rsid w:val="00BF34E6"/>
    <w:rsid w:val="00C25915"/>
    <w:rsid w:val="00C72DB7"/>
    <w:rsid w:val="00D52BBD"/>
    <w:rsid w:val="00D6121A"/>
    <w:rsid w:val="00ED3CAB"/>
    <w:rsid w:val="00F00181"/>
    <w:rsid w:val="00F5006F"/>
    <w:rsid w:val="00FA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60F4F"/>
  <w15:chartTrackingRefBased/>
  <w15:docId w15:val="{4B1D1479-34E6-42DD-BE73-DC02C5885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2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2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2224C"/>
    <w:pPr>
      <w:ind w:left="720"/>
      <w:contextualSpacing/>
    </w:pPr>
  </w:style>
  <w:style w:type="paragraph" w:styleId="a5">
    <w:name w:val="No Spacing"/>
    <w:uiPriority w:val="1"/>
    <w:qFormat/>
    <w:rsid w:val="00AB4AE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36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60E3"/>
    <w:rPr>
      <w:rFonts w:ascii="Segoe UI" w:hAnsi="Segoe UI" w:cs="Segoe UI"/>
      <w:sz w:val="18"/>
      <w:szCs w:val="18"/>
    </w:rPr>
  </w:style>
  <w:style w:type="character" w:styleId="a8">
    <w:name w:val="Emphasis"/>
    <w:qFormat/>
    <w:rsid w:val="002C01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login@kff.kz</dc:creator>
  <cp:keywords/>
  <dc:description/>
  <cp:lastModifiedBy>Татенов Д.К.</cp:lastModifiedBy>
  <cp:revision>3</cp:revision>
  <cp:lastPrinted>2026-04-24T07:37:00Z</cp:lastPrinted>
  <dcterms:created xsi:type="dcterms:W3CDTF">2026-04-28T05:05:00Z</dcterms:created>
  <dcterms:modified xsi:type="dcterms:W3CDTF">2026-04-29T06:23:00Z</dcterms:modified>
</cp:coreProperties>
</file>