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D648DB" w14:textId="749C2FB7" w:rsidR="00BA59C7" w:rsidRPr="0086180E" w:rsidRDefault="00BA59C7" w:rsidP="00BA1310">
      <w:pPr>
        <w:ind w:left="2124"/>
        <w:rPr>
          <w:rFonts w:ascii="Times New Roman" w:hAnsi="Times New Roman" w:cs="Times New Roman"/>
          <w:b/>
          <w:sz w:val="28"/>
          <w:szCs w:val="28"/>
        </w:rPr>
      </w:pPr>
      <w:r w:rsidRPr="0086180E">
        <w:rPr>
          <w:rFonts w:ascii="Times New Roman" w:hAnsi="Times New Roman" w:cs="Times New Roman"/>
          <w:b/>
          <w:sz w:val="28"/>
          <w:szCs w:val="28"/>
        </w:rPr>
        <w:t>Техническая спецификация закупаемых работ, услуг</w:t>
      </w:r>
    </w:p>
    <w:tbl>
      <w:tblPr>
        <w:tblStyle w:val="aa"/>
        <w:tblW w:w="10774" w:type="dxa"/>
        <w:tblInd w:w="-431" w:type="dxa"/>
        <w:tblLook w:val="04A0" w:firstRow="1" w:lastRow="0" w:firstColumn="1" w:lastColumn="0" w:noHBand="0" w:noVBand="1"/>
      </w:tblPr>
      <w:tblGrid>
        <w:gridCol w:w="3970"/>
        <w:gridCol w:w="6804"/>
      </w:tblGrid>
      <w:tr w:rsidR="00BA59C7" w:rsidRPr="0086180E" w14:paraId="44B93512" w14:textId="77777777" w:rsidTr="00CD49FD">
        <w:tc>
          <w:tcPr>
            <w:tcW w:w="3970" w:type="dxa"/>
          </w:tcPr>
          <w:p w14:paraId="39B5E2E9" w14:textId="77777777" w:rsidR="00BA59C7" w:rsidRPr="0086180E" w:rsidRDefault="00BA59C7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6804" w:type="dxa"/>
          </w:tcPr>
          <w:p w14:paraId="11CEC71C" w14:textId="01C86FD9" w:rsidR="00BA59C7" w:rsidRPr="0086180E" w:rsidRDefault="00597237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Охранные</w:t>
            </w:r>
            <w:r w:rsidR="0086180E" w:rsidRPr="008618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услуги</w:t>
            </w:r>
            <w:r w:rsidR="00B847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738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 объекте КФФ</w:t>
            </w:r>
          </w:p>
        </w:tc>
      </w:tr>
      <w:tr w:rsidR="00BA59C7" w:rsidRPr="0086180E" w14:paraId="7F355ACD" w14:textId="77777777" w:rsidTr="00CD49FD">
        <w:tc>
          <w:tcPr>
            <w:tcW w:w="3970" w:type="dxa"/>
          </w:tcPr>
          <w:p w14:paraId="1035BA59" w14:textId="008CBD28" w:rsidR="00BA59C7" w:rsidRPr="0086180E" w:rsidRDefault="00BF1D1B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</w:t>
            </w:r>
            <w:r w:rsidR="00BA59C7" w:rsidRPr="0086180E">
              <w:rPr>
                <w:rFonts w:ascii="Times New Roman" w:hAnsi="Times New Roman" w:cs="Times New Roman"/>
                <w:sz w:val="24"/>
                <w:szCs w:val="24"/>
              </w:rPr>
              <w:t>аказчик)</w:t>
            </w:r>
          </w:p>
        </w:tc>
        <w:tc>
          <w:tcPr>
            <w:tcW w:w="6804" w:type="dxa"/>
          </w:tcPr>
          <w:p w14:paraId="783AB4C1" w14:textId="64FFB887" w:rsidR="00BA59C7" w:rsidRPr="0086180E" w:rsidRDefault="00D73846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Операционный департамент</w:t>
            </w:r>
            <w:r w:rsidR="008674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BA59C7" w:rsidRPr="0086180E" w14:paraId="33BF3B55" w14:textId="77777777" w:rsidTr="00CD49FD">
        <w:tc>
          <w:tcPr>
            <w:tcW w:w="3970" w:type="dxa"/>
          </w:tcPr>
          <w:p w14:paraId="3CE97311" w14:textId="46553E01" w:rsidR="00BA59C7" w:rsidRPr="00061CCF" w:rsidRDefault="00DA4E48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Планируемая сумма закупа</w:t>
            </w:r>
            <w:r w:rsidR="00BA59C7" w:rsidRPr="00861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1CCF" w:rsidRPr="00061CC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61CCF">
              <w:rPr>
                <w:rFonts w:ascii="Times New Roman" w:hAnsi="Times New Roman" w:cs="Times New Roman"/>
                <w:sz w:val="24"/>
                <w:szCs w:val="24"/>
              </w:rPr>
              <w:t>без учета НДС)</w:t>
            </w:r>
          </w:p>
        </w:tc>
        <w:tc>
          <w:tcPr>
            <w:tcW w:w="6804" w:type="dxa"/>
          </w:tcPr>
          <w:p w14:paraId="62F0321C" w14:textId="61EF04D3" w:rsidR="00BA59C7" w:rsidRPr="00221331" w:rsidRDefault="00221331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 w:rsidR="00984550" w:rsidRPr="009845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="00412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984550" w:rsidRPr="009845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00 00</w:t>
            </w:r>
            <w:r w:rsidR="00984550" w:rsidRPr="00984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0.00 </w:t>
            </w:r>
            <w:proofErr w:type="spellStart"/>
            <w:r w:rsidR="00984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</w:t>
            </w:r>
            <w:proofErr w:type="spellEnd"/>
            <w:r w:rsidR="00984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НДС</w:t>
            </w:r>
          </w:p>
        </w:tc>
      </w:tr>
      <w:tr w:rsidR="00BA59C7" w:rsidRPr="0086180E" w14:paraId="4DBEE00E" w14:textId="77777777" w:rsidTr="00CD49FD">
        <w:tc>
          <w:tcPr>
            <w:tcW w:w="3970" w:type="dxa"/>
          </w:tcPr>
          <w:p w14:paraId="4A53F994" w14:textId="49EEE4F6" w:rsidR="00BA59C7" w:rsidRPr="0086180E" w:rsidRDefault="00BA59C7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6804" w:type="dxa"/>
          </w:tcPr>
          <w:p w14:paraId="129A8A78" w14:textId="4DF00646" w:rsidR="00BA59C7" w:rsidRPr="0086180E" w:rsidRDefault="00597237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Охранные</w:t>
            </w:r>
            <w:r w:rsidR="00697DC3" w:rsidRPr="008618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услуги</w:t>
            </w:r>
            <w:r w:rsidR="00B847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D738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здания офиса КФФ</w:t>
            </w:r>
          </w:p>
        </w:tc>
      </w:tr>
      <w:tr w:rsidR="00BA59C7" w:rsidRPr="0086180E" w14:paraId="2BB20982" w14:textId="77777777" w:rsidTr="00CD49FD">
        <w:tc>
          <w:tcPr>
            <w:tcW w:w="3970" w:type="dxa"/>
          </w:tcPr>
          <w:p w14:paraId="2EA65759" w14:textId="04B7AA53" w:rsidR="00BA59C7" w:rsidRPr="0086180E" w:rsidRDefault="00AC17A9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Описание работ/услуг</w:t>
            </w:r>
          </w:p>
        </w:tc>
        <w:tc>
          <w:tcPr>
            <w:tcW w:w="6804" w:type="dxa"/>
          </w:tcPr>
          <w:p w14:paraId="3E71B824" w14:textId="73FF34D9" w:rsidR="00BA59C7" w:rsidRPr="00BD598E" w:rsidRDefault="00061CCF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61C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Оказание услуг по обеспечению охраны административного здания КФФ, включая обеспечение пропускного режима, сохранности имущества, общественного порядка и предотвращения правонарушений.</w:t>
            </w:r>
          </w:p>
        </w:tc>
      </w:tr>
      <w:tr w:rsidR="00BA59C7" w:rsidRPr="0086180E" w14:paraId="6BE431E4" w14:textId="77777777" w:rsidTr="00EE2FD3">
        <w:trPr>
          <w:trHeight w:val="6300"/>
        </w:trPr>
        <w:tc>
          <w:tcPr>
            <w:tcW w:w="3970" w:type="dxa"/>
          </w:tcPr>
          <w:p w14:paraId="68237E31" w14:textId="5A76CF65" w:rsidR="00BA59C7" w:rsidRPr="0086180E" w:rsidRDefault="00AC17A9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Основные требования к работам/услугам</w:t>
            </w:r>
          </w:p>
        </w:tc>
        <w:tc>
          <w:tcPr>
            <w:tcW w:w="6804" w:type="dxa"/>
          </w:tcPr>
          <w:p w14:paraId="6E4212A4" w14:textId="5E86BE75" w:rsidR="00883796" w:rsidRPr="00BD598E" w:rsidRDefault="00ED0274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иметь опыт работы </w:t>
            </w:r>
            <w:r w:rsid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оказанию охранных услуг не менее 3 года</w:t>
            </w: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5AF5ADD7" w14:textId="1F0A5EF6" w:rsidR="00026441" w:rsidRDefault="00026441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беспечение контрольно-пропускного режима, безопасности, охраны общественного порядка объекта и имущества Объекта (предупреждение краж и порчи имущества), </w:t>
            </w:r>
            <w:proofErr w:type="gramStart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исполнением действующих правил для Арендаторов и посетителей Объекта, пожарной безопасности, в части относящейся к деятельности Исполнителя.</w:t>
            </w:r>
            <w:r w:rsidR="00061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="00061CCF" w:rsidRPr="00061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 выявленные нарушения подлежат обязательному документированию (акты, журналы), с уведомлением Заказчика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968C5AA" w14:textId="46F45D9F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омпания, представляющая данный вид услуг, должна иметь соответствующую лицензию на занятие всеми видами охранной деятельности по всей территории Республики Казахстан без ограничения срока действия.</w:t>
            </w:r>
          </w:p>
          <w:p w14:paraId="0373ED25" w14:textId="554E4E9F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Иметь в штате компании:</w:t>
            </w:r>
          </w:p>
          <w:p w14:paraId="115D4484" w14:textId="47F61C1E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сертифицированного специалиста по стандартам безопасности в соответствии со стандартом в Республике Казахстан;</w:t>
            </w:r>
          </w:p>
          <w:p w14:paraId="421A258A" w14:textId="7759B809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обученный персонал по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охранной деятельности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14:paraId="3E2B66AD" w14:textId="0FC1CDCB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дежурную часть с круглосуточным режимом работы, обеспечивающей радиосвязь с постами охраны и группами оперативного реагирования. Круглосуточное дежурство, не менее двух групп оперативного реагирования, с экипажем охранников не менее 2-х (двух) человек, с автомашиной не менее 2-х взаимозаменяемых единиц, оборудованной аптечкой, экипированных бронежилетами, касками, специальными средствами, одной единицей гладкоствольного оружия и двумя единицами травматического оружия, радиостанцией, обеспечивающее оперативное прибытие на тревожные сообщения с объектов. </w:t>
            </w:r>
          </w:p>
          <w:p w14:paraId="220EBDFD" w14:textId="2A888142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аботники компании должны быть обеспечены для внешних постов - форменным обмундированием (летнее, зимнее), для внутренних – офисный костюм (однотонный темный цвет), при этом иметь фирменный </w:t>
            </w:r>
            <w:proofErr w:type="spellStart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бейдж</w:t>
            </w:r>
            <w:proofErr w:type="spellEnd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нанесенным лого и наименованием компании с указанием фамилии и имени сотрудника. </w:t>
            </w:r>
          </w:p>
          <w:p w14:paraId="22A00D5D" w14:textId="34823B11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сполнитель за свой счет должен обеспечить необходимым количеством: обогревателями, компьютерной и множительной техникой, и другим материально-техническим обеспечением для надлежащего оказания услуги.  </w:t>
            </w:r>
          </w:p>
          <w:p w14:paraId="712D609B" w14:textId="665A7F5B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Иметь в наличии:</w:t>
            </w:r>
          </w:p>
          <w:p w14:paraId="50807223" w14:textId="6BF777F4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34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договора обязательного страхования работников от несчастных случаев при исполнении ими трудовых 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(служебных) обязанностей;</w:t>
            </w:r>
          </w:p>
          <w:p w14:paraId="6AA78CBE" w14:textId="77777777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медицинские справки на охранный персонал;</w:t>
            </w:r>
          </w:p>
          <w:p w14:paraId="38CF41AC" w14:textId="77777777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действующие свидетельства охранников;</w:t>
            </w:r>
          </w:p>
          <w:p w14:paraId="4D0653F3" w14:textId="3364D342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установка тревожных скрытых кнопки вызова в зоне </w:t>
            </w:r>
            <w:proofErr w:type="spellStart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ресепшн</w:t>
            </w:r>
            <w:proofErr w:type="spellEnd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комнате операторов видеонаблюдения;</w:t>
            </w:r>
          </w:p>
          <w:p w14:paraId="06CF70D1" w14:textId="3E096CAF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опыт работы по охране </w:t>
            </w:r>
            <w:proofErr w:type="gramStart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бизнес-центра</w:t>
            </w:r>
            <w:proofErr w:type="gramEnd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 менее 3-х лет;</w:t>
            </w:r>
          </w:p>
          <w:p w14:paraId="52C7F27B" w14:textId="77777777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опрятной презентабельной внешности;</w:t>
            </w:r>
          </w:p>
          <w:p w14:paraId="5BAE4B19" w14:textId="734585FB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спортивные достижения, награды </w:t>
            </w:r>
            <w:r w:rsidR="00E34C8C"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приветствуются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4883E5EF" w14:textId="77777777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свидетельства (сертификатов) прохождения ежегодной переподготовки охранников на сотрудников охраны;</w:t>
            </w:r>
          </w:p>
          <w:p w14:paraId="0718D23A" w14:textId="77777777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специальные средств самообороны;</w:t>
            </w:r>
          </w:p>
          <w:p w14:paraId="5E45AAB9" w14:textId="77777777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разрешения на оружие на сотрудников охраны ГБР;</w:t>
            </w:r>
          </w:p>
          <w:p w14:paraId="4AD4DC5F" w14:textId="77777777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средства радиосвязи с возможностью работать на одном канале с эксплуатирующей организацией Объекта;</w:t>
            </w:r>
          </w:p>
          <w:p w14:paraId="631709FE" w14:textId="77777777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специальные оборудования или средства для предотвращения проноса запрещенных предметов; </w:t>
            </w:r>
          </w:p>
          <w:p w14:paraId="05E73B2E" w14:textId="77777777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 должностные инструкции охранников (данные инструкции разрабатываются исполнителем в срок не позднее 5 (пять) рабочих дней </w:t>
            </w:r>
            <w:proofErr w:type="gramStart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контракта).</w:t>
            </w:r>
          </w:p>
          <w:p w14:paraId="12D60863" w14:textId="4030DAFC" w:rsidR="00026441" w:rsidRPr="00026441" w:rsidRDefault="00026441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Инструкции постов охраны (данные инструкции разрабатываются исполнителем и согласовываются с Собственником Объекта.</w:t>
            </w:r>
            <w:proofErr w:type="gramEnd"/>
          </w:p>
          <w:p w14:paraId="380C8C0A" w14:textId="44F56A72" w:rsidR="00026441" w:rsidRPr="00026441" w:rsidRDefault="007569A8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26441"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Обеспечить на Объекте необходимый штат охранников в соответствии с режимом работы и сменности, начальников смены. Исполнитель обязан обеспечить непрерывную работу поста и в случае необходимости в штате и на Объекте иметь достаточное количество собственного персонала, обеспечивающего выполнение данного условия.</w:t>
            </w:r>
          </w:p>
          <w:p w14:paraId="54653FD0" w14:textId="03E3D275" w:rsidR="00026441" w:rsidRPr="00026441" w:rsidRDefault="007569A8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="00026441"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аботники компании должны строго соблюдать обязанности в соответствии с должностной инструкци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="00026441"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  <w:p w14:paraId="0A3B3183" w14:textId="2507F9FD" w:rsidR="00026441" w:rsidRDefault="007569A8" w:rsidP="00026441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="00026441" w:rsidRPr="000264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аботники компании должны знать и соблюдать требования пожарной безопасности и требования безопасности и охраны труда в области электробезопасности в соответствии с действующими правилами и нормами Республики Казахстан</w:t>
            </w:r>
          </w:p>
          <w:p w14:paraId="6B9EB477" w14:textId="1E1AEE78" w:rsidR="00BA59C7" w:rsidRPr="00BD598E" w:rsidRDefault="001C3F7A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97237" w:rsidRPr="00BD598E">
              <w:rPr>
                <w:rFonts w:ascii="Times New Roman" w:hAnsi="Times New Roman" w:cs="Times New Roman"/>
                <w:sz w:val="24"/>
                <w:szCs w:val="24"/>
              </w:rPr>
              <w:t>обеспечивать общественный порядок и безопасность при проведении спортивных и иных мероприятий, и событий, связанных с данными мероприятиями (тренировки, встречи делегаций и т.д.)</w:t>
            </w:r>
            <w:r w:rsidR="00F24478"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6A4CDC78" w14:textId="69B7A747" w:rsidR="007008C5" w:rsidRPr="00BD598E" w:rsidRDefault="007008C5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576BA"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обеспечить </w:t>
            </w:r>
            <w:r w:rsidRPr="00BD598E">
              <w:rPr>
                <w:rFonts w:ascii="Times New Roman" w:hAnsi="Times New Roman" w:cs="Times New Roman"/>
                <w:sz w:val="24"/>
                <w:szCs w:val="24"/>
              </w:rPr>
              <w:t xml:space="preserve">досмотр </w:t>
            </w:r>
            <w:r w:rsidR="00E34C8C">
              <w:rPr>
                <w:rFonts w:ascii="Times New Roman" w:hAnsi="Times New Roman" w:cs="Times New Roman"/>
                <w:sz w:val="24"/>
                <w:szCs w:val="24"/>
              </w:rPr>
              <w:t>посетите</w:t>
            </w:r>
            <w:r w:rsidR="00E34C8C" w:rsidRPr="00BD598E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BD59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6BA" w:rsidRPr="00BD598E">
              <w:rPr>
                <w:rFonts w:ascii="Times New Roman" w:hAnsi="Times New Roman" w:cs="Times New Roman"/>
                <w:sz w:val="24"/>
                <w:szCs w:val="24"/>
              </w:rPr>
              <w:t xml:space="preserve">металлоискателем </w:t>
            </w:r>
            <w:r w:rsidRPr="00BD598E">
              <w:rPr>
                <w:rFonts w:ascii="Times New Roman" w:hAnsi="Times New Roman" w:cs="Times New Roman"/>
                <w:sz w:val="24"/>
                <w:szCs w:val="24"/>
              </w:rPr>
              <w:t>согласно совместному приказу Министра внутренних дел Республики Казахстан от 1 января 2017 года № 1 и Министра культуры и спорта Республики Казахстан от 17 января 2017 года № 9 на предмет проноса запрещенных веществ</w:t>
            </w:r>
            <w:r w:rsidR="00CD49FD" w:rsidRPr="00BD59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E94981A" w14:textId="59080A2E" w:rsidR="00F24478" w:rsidRPr="00BD598E" w:rsidRDefault="00F24478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97237" w:rsidRPr="00BD598E">
              <w:rPr>
                <w:rFonts w:ascii="Times New Roman" w:hAnsi="Times New Roman" w:cs="Times New Roman"/>
                <w:sz w:val="24"/>
                <w:szCs w:val="24"/>
              </w:rPr>
              <w:t>осуществлять проверку пропусков</w:t>
            </w:r>
            <w:r w:rsidR="00E34C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A22563" w14:textId="19FD1629" w:rsidR="00F24478" w:rsidRPr="00BD598E" w:rsidRDefault="00F24478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97237" w:rsidRPr="00BD598E">
              <w:rPr>
                <w:rFonts w:ascii="Times New Roman" w:hAnsi="Times New Roman" w:cs="Times New Roman"/>
                <w:sz w:val="24"/>
                <w:szCs w:val="24"/>
              </w:rPr>
              <w:t>обеспечить соблюдение пожарной безопасности во время несения службы</w:t>
            </w:r>
            <w:r w:rsidR="007008C5"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5792836E" w14:textId="3E0E29D7" w:rsidR="00F24478" w:rsidRPr="00BD598E" w:rsidRDefault="00F24478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E6B80" w:rsidRPr="00BD598E">
              <w:rPr>
                <w:rFonts w:ascii="Times New Roman" w:hAnsi="Times New Roman" w:cs="Times New Roman"/>
                <w:sz w:val="24"/>
                <w:szCs w:val="24"/>
              </w:rPr>
              <w:t>пресекать проникновение посторонних лиц на охраняемые объекты</w:t>
            </w: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4ACFFF5" w14:textId="4067E928" w:rsidR="00F24478" w:rsidRPr="00BD598E" w:rsidRDefault="00F24478" w:rsidP="00AE6B80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4E48" w:rsidRPr="0086180E" w14:paraId="670C8E73" w14:textId="77777777" w:rsidTr="00CD49FD">
        <w:tc>
          <w:tcPr>
            <w:tcW w:w="3970" w:type="dxa"/>
          </w:tcPr>
          <w:p w14:paraId="2A11DF15" w14:textId="1B022C90" w:rsidR="00DA4E48" w:rsidRPr="0086180E" w:rsidRDefault="00DA4E48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 услуг/работ</w:t>
            </w:r>
          </w:p>
        </w:tc>
        <w:tc>
          <w:tcPr>
            <w:tcW w:w="6804" w:type="dxa"/>
          </w:tcPr>
          <w:p w14:paraId="0AA7EBC5" w14:textId="6AC788AF" w:rsidR="00DA4E48" w:rsidRPr="00BD598E" w:rsidRDefault="00D73846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объекта здания КФФ</w:t>
            </w:r>
            <w:r w:rsidR="007569A8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двумя круглосуточными постами охраны и старший охранник дневной смены.</w:t>
            </w:r>
          </w:p>
        </w:tc>
      </w:tr>
      <w:tr w:rsidR="00BA59C7" w:rsidRPr="0086180E" w14:paraId="3F6AD98C" w14:textId="77777777" w:rsidTr="00CD49FD">
        <w:tc>
          <w:tcPr>
            <w:tcW w:w="3970" w:type="dxa"/>
          </w:tcPr>
          <w:p w14:paraId="2C5AFA81" w14:textId="6E246BAE" w:rsidR="00BA59C7" w:rsidRPr="0086180E" w:rsidRDefault="00AC17A9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6804" w:type="dxa"/>
          </w:tcPr>
          <w:p w14:paraId="2FEAC89B" w14:textId="6461463E" w:rsidR="00EE2FD3" w:rsidRPr="00BD598E" w:rsidRDefault="00767994" w:rsidP="00EE2FD3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и</w:t>
            </w:r>
            <w:r w:rsidR="00EE2FD3"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меть государственную лицензию </w:t>
            </w:r>
            <w:r w:rsidR="002B7E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первой категории </w:t>
            </w:r>
            <w:r w:rsidR="00EE2FD3"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«</w:t>
            </w:r>
            <w:r w:rsid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Охранную деятель</w:t>
            </w:r>
            <w:r w:rsidR="002B7E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ность»</w:t>
            </w:r>
            <w:r w:rsidR="007460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 именно, -</w:t>
            </w:r>
            <w:r w:rsidR="007460B1">
              <w:t xml:space="preserve"> </w:t>
            </w:r>
            <w:r w:rsidR="007460B1" w:rsidRPr="007460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Все виды охранных услуг, в том числе охрана объектов, уязвимых в </w:t>
            </w:r>
            <w:r w:rsidR="007460B1" w:rsidRPr="007460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террористическом отношении</w:t>
            </w:r>
            <w:r w:rsidR="00EE2FD3"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66471276" w14:textId="77777777" w:rsidR="00BA59C7" w:rsidRPr="00BD598E" w:rsidRDefault="00EE2FD3" w:rsidP="00EE2FD3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иметь справку о государственной регистрации юридического лица;</w:t>
            </w:r>
          </w:p>
          <w:p w14:paraId="3948F850" w14:textId="6278263E" w:rsidR="00EE2FD3" w:rsidRPr="00BD598E" w:rsidRDefault="00EE2FD3" w:rsidP="00EE2FD3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9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обеспечить сотрудниками охраны, которые прошли специальное обучение и имеют свидетельство об обучении на квалификацию «Охранник».</w:t>
            </w:r>
          </w:p>
        </w:tc>
      </w:tr>
      <w:tr w:rsidR="005A6247" w:rsidRPr="0086180E" w14:paraId="0A819F01" w14:textId="77777777" w:rsidTr="00CD49FD">
        <w:tc>
          <w:tcPr>
            <w:tcW w:w="3970" w:type="dxa"/>
          </w:tcPr>
          <w:p w14:paraId="041091A1" w14:textId="6404A6C3" w:rsidR="005A6247" w:rsidRPr="0086180E" w:rsidRDefault="005A6247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оказания работ/услуг</w:t>
            </w:r>
          </w:p>
        </w:tc>
        <w:tc>
          <w:tcPr>
            <w:tcW w:w="6804" w:type="dxa"/>
          </w:tcPr>
          <w:p w14:paraId="0AAF84AD" w14:textId="5B31A2D5" w:rsidR="005A6247" w:rsidRPr="0086180E" w:rsidRDefault="00D73846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31.12.2026</w:t>
            </w:r>
            <w:r w:rsidR="002C46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DC3" w:rsidRPr="0086180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9611FC">
              <w:rPr>
                <w:rFonts w:ascii="Times New Roman" w:hAnsi="Times New Roman" w:cs="Times New Roman"/>
                <w:sz w:val="24"/>
                <w:szCs w:val="24"/>
              </w:rPr>
              <w:t xml:space="preserve"> с пролонгацией на 2 месяца </w:t>
            </w:r>
          </w:p>
        </w:tc>
      </w:tr>
      <w:tr w:rsidR="00472C41" w:rsidRPr="0086180E" w14:paraId="0898177C" w14:textId="77777777" w:rsidTr="00CD49FD">
        <w:tc>
          <w:tcPr>
            <w:tcW w:w="3970" w:type="dxa"/>
          </w:tcPr>
          <w:p w14:paraId="4C8DF52C" w14:textId="2B066B68" w:rsidR="00472C41" w:rsidRPr="0086180E" w:rsidRDefault="00472C41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Разрешительные документы </w:t>
            </w:r>
          </w:p>
        </w:tc>
        <w:tc>
          <w:tcPr>
            <w:tcW w:w="6804" w:type="dxa"/>
          </w:tcPr>
          <w:p w14:paraId="7D037478" w14:textId="127DD670" w:rsidR="00472C41" w:rsidRDefault="00472C41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Лицензия </w:t>
            </w:r>
          </w:p>
        </w:tc>
      </w:tr>
      <w:tr w:rsidR="005A6247" w:rsidRPr="0086180E" w14:paraId="00F99E1F" w14:textId="77777777" w:rsidTr="00CD49FD">
        <w:tc>
          <w:tcPr>
            <w:tcW w:w="3970" w:type="dxa"/>
          </w:tcPr>
          <w:p w14:paraId="29BDA366" w14:textId="09E7D287" w:rsidR="005A6247" w:rsidRPr="0086180E" w:rsidRDefault="005A6247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Место оказания работ/услуг</w:t>
            </w:r>
          </w:p>
        </w:tc>
        <w:tc>
          <w:tcPr>
            <w:tcW w:w="6804" w:type="dxa"/>
          </w:tcPr>
          <w:p w14:paraId="6B323A75" w14:textId="0A7F86B2" w:rsidR="005A6247" w:rsidRPr="000E1961" w:rsidRDefault="00E34C8C" w:rsidP="00CF0073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569A8">
              <w:rPr>
                <w:rFonts w:ascii="Times New Roman" w:hAnsi="Times New Roman" w:cs="Times New Roman"/>
                <w:sz w:val="24"/>
                <w:szCs w:val="24"/>
              </w:rPr>
              <w:t xml:space="preserve">. Астана, пр. </w:t>
            </w:r>
            <w:proofErr w:type="spellStart"/>
            <w:r w:rsidR="007569A8">
              <w:rPr>
                <w:rFonts w:ascii="Times New Roman" w:hAnsi="Times New Roman" w:cs="Times New Roman"/>
                <w:sz w:val="24"/>
                <w:szCs w:val="24"/>
              </w:rPr>
              <w:t>Б.Момышулы</w:t>
            </w:r>
            <w:proofErr w:type="spellEnd"/>
            <w:r w:rsidR="007569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569A8">
              <w:rPr>
                <w:rFonts w:ascii="Times New Roman" w:hAnsi="Times New Roman" w:cs="Times New Roman"/>
                <w:sz w:val="24"/>
                <w:szCs w:val="24"/>
              </w:rPr>
              <w:t>зд</w:t>
            </w:r>
            <w:proofErr w:type="spellEnd"/>
            <w:r w:rsidR="007569A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E1961" w:rsidRPr="000E19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E1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</w:tc>
      </w:tr>
      <w:tr w:rsidR="00F30E9B" w:rsidRPr="0086180E" w14:paraId="0DCA72E7" w14:textId="77777777" w:rsidTr="00CD49FD">
        <w:trPr>
          <w:trHeight w:val="444"/>
        </w:trPr>
        <w:tc>
          <w:tcPr>
            <w:tcW w:w="3970" w:type="dxa"/>
          </w:tcPr>
          <w:p w14:paraId="06E2AA4A" w14:textId="3168577C" w:rsidR="00F30E9B" w:rsidRPr="0086180E" w:rsidRDefault="00F30E9B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Сопутствующие услуги (при необходимости)</w:t>
            </w:r>
          </w:p>
        </w:tc>
        <w:tc>
          <w:tcPr>
            <w:tcW w:w="6804" w:type="dxa"/>
          </w:tcPr>
          <w:p w14:paraId="40AB7C40" w14:textId="6B23181E" w:rsidR="00F30E9B" w:rsidRPr="0086180E" w:rsidRDefault="0086180E" w:rsidP="008618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49FD" w:rsidRPr="0086180E" w14:paraId="00434E35" w14:textId="77777777" w:rsidTr="00EF3E75">
        <w:trPr>
          <w:trHeight w:val="1179"/>
        </w:trPr>
        <w:tc>
          <w:tcPr>
            <w:tcW w:w="3970" w:type="dxa"/>
          </w:tcPr>
          <w:p w14:paraId="02F0DA3F" w14:textId="08600106" w:rsidR="00CD49FD" w:rsidRPr="0086180E" w:rsidRDefault="00CD49FD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6804" w:type="dxa"/>
          </w:tcPr>
          <w:p w14:paraId="361F42BD" w14:textId="55C74E5F" w:rsidR="00EF3E75" w:rsidRPr="00EF3E75" w:rsidRDefault="00EF3E75" w:rsidP="00EF3E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E75">
              <w:rPr>
                <w:rFonts w:ascii="Times New Roman" w:hAnsi="Times New Roman" w:cs="Times New Roman"/>
                <w:sz w:val="24"/>
                <w:szCs w:val="24"/>
              </w:rPr>
              <w:t>- Заказчик вправе проводить проверки качества услуг;</w:t>
            </w:r>
          </w:p>
          <w:p w14:paraId="68502992" w14:textId="252EA507" w:rsidR="00EF3E75" w:rsidRPr="00EF3E75" w:rsidRDefault="00EF3E75" w:rsidP="00EF3E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E75">
              <w:rPr>
                <w:rFonts w:ascii="Times New Roman" w:hAnsi="Times New Roman" w:cs="Times New Roman"/>
                <w:sz w:val="24"/>
                <w:szCs w:val="24"/>
              </w:rPr>
              <w:t>- Заказчик вправе требовать замену персонала при нарушениях;</w:t>
            </w:r>
          </w:p>
          <w:p w14:paraId="6CF14DD1" w14:textId="4F93321E" w:rsidR="00767994" w:rsidRPr="0086180E" w:rsidRDefault="00EF3E75" w:rsidP="00EF3E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E75">
              <w:rPr>
                <w:rFonts w:ascii="Times New Roman" w:hAnsi="Times New Roman" w:cs="Times New Roman"/>
                <w:sz w:val="24"/>
                <w:szCs w:val="24"/>
              </w:rPr>
              <w:t>- Исполнитель несет ответственность за ущерб, причиненный по его вине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4B474A6" w14:textId="77777777" w:rsidR="00CD49FD" w:rsidRDefault="00CD49FD" w:rsidP="0086180E">
      <w:pPr>
        <w:pStyle w:val="af0"/>
        <w:rPr>
          <w:rFonts w:ascii="Times New Roman" w:hAnsi="Times New Roman" w:cs="Times New Roman"/>
          <w:b/>
          <w:bCs/>
          <w:sz w:val="24"/>
          <w:szCs w:val="24"/>
        </w:rPr>
      </w:pPr>
    </w:p>
    <w:p w14:paraId="50ECFB62" w14:textId="77777777" w:rsidR="005210F5" w:rsidRPr="0086180E" w:rsidRDefault="005210F5" w:rsidP="00F6517D">
      <w:pPr>
        <w:pStyle w:val="af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210F5" w:rsidRPr="0086180E" w:rsidSect="0064246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4ADE46" w14:textId="77777777" w:rsidR="00097E32" w:rsidRDefault="00097E32" w:rsidP="005133BF">
      <w:pPr>
        <w:spacing w:after="0" w:line="240" w:lineRule="auto"/>
      </w:pPr>
      <w:r>
        <w:separator/>
      </w:r>
    </w:p>
  </w:endnote>
  <w:endnote w:type="continuationSeparator" w:id="0">
    <w:p w14:paraId="5C1AD8E9" w14:textId="77777777" w:rsidR="00097E32" w:rsidRDefault="00097E32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148AC0" w14:textId="77777777" w:rsidR="00097E32" w:rsidRDefault="00097E32" w:rsidP="005133BF">
      <w:pPr>
        <w:spacing w:after="0" w:line="240" w:lineRule="auto"/>
      </w:pPr>
      <w:r>
        <w:separator/>
      </w:r>
    </w:p>
  </w:footnote>
  <w:footnote w:type="continuationSeparator" w:id="0">
    <w:p w14:paraId="3DB44B05" w14:textId="77777777" w:rsidR="00097E32" w:rsidRDefault="00097E32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0C2F79"/>
    <w:multiLevelType w:val="multilevel"/>
    <w:tmpl w:val="C29EA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8"/>
  </w:num>
  <w:num w:numId="7">
    <w:abstractNumId w:val="5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01"/>
    <w:rsid w:val="000017AE"/>
    <w:rsid w:val="00004E65"/>
    <w:rsid w:val="0000604F"/>
    <w:rsid w:val="000068A8"/>
    <w:rsid w:val="000072AD"/>
    <w:rsid w:val="0002016B"/>
    <w:rsid w:val="0002033F"/>
    <w:rsid w:val="00025461"/>
    <w:rsid w:val="00026441"/>
    <w:rsid w:val="00030BB2"/>
    <w:rsid w:val="00033071"/>
    <w:rsid w:val="00040D55"/>
    <w:rsid w:val="00045559"/>
    <w:rsid w:val="00051829"/>
    <w:rsid w:val="00057436"/>
    <w:rsid w:val="00057959"/>
    <w:rsid w:val="00061CCF"/>
    <w:rsid w:val="00064B23"/>
    <w:rsid w:val="000667AE"/>
    <w:rsid w:val="00066A2C"/>
    <w:rsid w:val="000673B8"/>
    <w:rsid w:val="00080904"/>
    <w:rsid w:val="0008357D"/>
    <w:rsid w:val="00087F31"/>
    <w:rsid w:val="000957F7"/>
    <w:rsid w:val="00097E32"/>
    <w:rsid w:val="000A2F62"/>
    <w:rsid w:val="000B0193"/>
    <w:rsid w:val="000B4507"/>
    <w:rsid w:val="000E1961"/>
    <w:rsid w:val="000E6C5E"/>
    <w:rsid w:val="000E7560"/>
    <w:rsid w:val="000F4BAC"/>
    <w:rsid w:val="00112EDB"/>
    <w:rsid w:val="0015105D"/>
    <w:rsid w:val="00151B90"/>
    <w:rsid w:val="001521E9"/>
    <w:rsid w:val="0015235B"/>
    <w:rsid w:val="00164AC0"/>
    <w:rsid w:val="001759DE"/>
    <w:rsid w:val="00184F41"/>
    <w:rsid w:val="00190F8C"/>
    <w:rsid w:val="00191DEE"/>
    <w:rsid w:val="00196F27"/>
    <w:rsid w:val="001B0F53"/>
    <w:rsid w:val="001B1B7A"/>
    <w:rsid w:val="001C2550"/>
    <w:rsid w:val="001C3F7A"/>
    <w:rsid w:val="001C5522"/>
    <w:rsid w:val="001D0BE6"/>
    <w:rsid w:val="001D5ABA"/>
    <w:rsid w:val="001D5AD9"/>
    <w:rsid w:val="001D5D7F"/>
    <w:rsid w:val="001D75A8"/>
    <w:rsid w:val="001E2DAA"/>
    <w:rsid w:val="001F3B8B"/>
    <w:rsid w:val="00206F47"/>
    <w:rsid w:val="0020795E"/>
    <w:rsid w:val="0021737F"/>
    <w:rsid w:val="00221331"/>
    <w:rsid w:val="00226341"/>
    <w:rsid w:val="0022713F"/>
    <w:rsid w:val="00232ACA"/>
    <w:rsid w:val="00236F20"/>
    <w:rsid w:val="00236F46"/>
    <w:rsid w:val="00237842"/>
    <w:rsid w:val="002533CE"/>
    <w:rsid w:val="00256AAF"/>
    <w:rsid w:val="00257EF2"/>
    <w:rsid w:val="002668E1"/>
    <w:rsid w:val="00267009"/>
    <w:rsid w:val="00267C2E"/>
    <w:rsid w:val="002732BC"/>
    <w:rsid w:val="00275BFD"/>
    <w:rsid w:val="0028174B"/>
    <w:rsid w:val="00285D5E"/>
    <w:rsid w:val="00287CD1"/>
    <w:rsid w:val="00290A87"/>
    <w:rsid w:val="002936EA"/>
    <w:rsid w:val="00296C76"/>
    <w:rsid w:val="002A52A4"/>
    <w:rsid w:val="002B04AC"/>
    <w:rsid w:val="002B7EC3"/>
    <w:rsid w:val="002C1DF7"/>
    <w:rsid w:val="002C46B2"/>
    <w:rsid w:val="002C705E"/>
    <w:rsid w:val="002D0746"/>
    <w:rsid w:val="002D093C"/>
    <w:rsid w:val="002D25B6"/>
    <w:rsid w:val="002E7DEF"/>
    <w:rsid w:val="002F1901"/>
    <w:rsid w:val="00300EAE"/>
    <w:rsid w:val="00305EC7"/>
    <w:rsid w:val="00306B8C"/>
    <w:rsid w:val="0030712F"/>
    <w:rsid w:val="00307CBC"/>
    <w:rsid w:val="00310E69"/>
    <w:rsid w:val="00311FB4"/>
    <w:rsid w:val="0032431C"/>
    <w:rsid w:val="0032715E"/>
    <w:rsid w:val="00327820"/>
    <w:rsid w:val="003351CD"/>
    <w:rsid w:val="0033744E"/>
    <w:rsid w:val="003457AF"/>
    <w:rsid w:val="00351E72"/>
    <w:rsid w:val="00352354"/>
    <w:rsid w:val="00353078"/>
    <w:rsid w:val="00361764"/>
    <w:rsid w:val="00366459"/>
    <w:rsid w:val="003740EE"/>
    <w:rsid w:val="0037434F"/>
    <w:rsid w:val="00384544"/>
    <w:rsid w:val="003A179D"/>
    <w:rsid w:val="003A33DB"/>
    <w:rsid w:val="003A6693"/>
    <w:rsid w:val="003A7374"/>
    <w:rsid w:val="003B4954"/>
    <w:rsid w:val="003B5BDF"/>
    <w:rsid w:val="003C4F2F"/>
    <w:rsid w:val="003C6FA7"/>
    <w:rsid w:val="003C7887"/>
    <w:rsid w:val="003D1008"/>
    <w:rsid w:val="003E4D48"/>
    <w:rsid w:val="003F1ED5"/>
    <w:rsid w:val="003F3853"/>
    <w:rsid w:val="003F7E51"/>
    <w:rsid w:val="00404CB7"/>
    <w:rsid w:val="00406549"/>
    <w:rsid w:val="00412351"/>
    <w:rsid w:val="00412EA7"/>
    <w:rsid w:val="00413F92"/>
    <w:rsid w:val="0041517A"/>
    <w:rsid w:val="004151AD"/>
    <w:rsid w:val="004158E1"/>
    <w:rsid w:val="00425DEB"/>
    <w:rsid w:val="00427512"/>
    <w:rsid w:val="004400E4"/>
    <w:rsid w:val="00443474"/>
    <w:rsid w:val="00447C3C"/>
    <w:rsid w:val="004506D4"/>
    <w:rsid w:val="00454CC8"/>
    <w:rsid w:val="00472C41"/>
    <w:rsid w:val="00480836"/>
    <w:rsid w:val="00483332"/>
    <w:rsid w:val="00491FBA"/>
    <w:rsid w:val="004968DC"/>
    <w:rsid w:val="004A0132"/>
    <w:rsid w:val="004B1F8D"/>
    <w:rsid w:val="004B2129"/>
    <w:rsid w:val="004B5723"/>
    <w:rsid w:val="004D61EF"/>
    <w:rsid w:val="004E72DE"/>
    <w:rsid w:val="004F2F8A"/>
    <w:rsid w:val="00505280"/>
    <w:rsid w:val="00507149"/>
    <w:rsid w:val="005113DB"/>
    <w:rsid w:val="005116C9"/>
    <w:rsid w:val="005133BF"/>
    <w:rsid w:val="00515BF6"/>
    <w:rsid w:val="0051678D"/>
    <w:rsid w:val="00517C86"/>
    <w:rsid w:val="005210F5"/>
    <w:rsid w:val="0052504B"/>
    <w:rsid w:val="0053385E"/>
    <w:rsid w:val="00535889"/>
    <w:rsid w:val="00535C46"/>
    <w:rsid w:val="00536E81"/>
    <w:rsid w:val="0054403B"/>
    <w:rsid w:val="00544184"/>
    <w:rsid w:val="005468AA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92A15"/>
    <w:rsid w:val="00597237"/>
    <w:rsid w:val="005A6247"/>
    <w:rsid w:val="005B2B4B"/>
    <w:rsid w:val="005B5423"/>
    <w:rsid w:val="005C12EF"/>
    <w:rsid w:val="005C39A4"/>
    <w:rsid w:val="005C4AE5"/>
    <w:rsid w:val="005C4C0B"/>
    <w:rsid w:val="005C4EFC"/>
    <w:rsid w:val="005C649E"/>
    <w:rsid w:val="005C7B17"/>
    <w:rsid w:val="005D02D2"/>
    <w:rsid w:val="005D13E0"/>
    <w:rsid w:val="005E599A"/>
    <w:rsid w:val="005E5FC4"/>
    <w:rsid w:val="005F6CC8"/>
    <w:rsid w:val="005F747E"/>
    <w:rsid w:val="0060288E"/>
    <w:rsid w:val="0060703B"/>
    <w:rsid w:val="00612666"/>
    <w:rsid w:val="006131E3"/>
    <w:rsid w:val="00621881"/>
    <w:rsid w:val="0062712C"/>
    <w:rsid w:val="0064246A"/>
    <w:rsid w:val="00645C5D"/>
    <w:rsid w:val="00647D98"/>
    <w:rsid w:val="00655753"/>
    <w:rsid w:val="00661A25"/>
    <w:rsid w:val="00667F5C"/>
    <w:rsid w:val="00675023"/>
    <w:rsid w:val="00676F8C"/>
    <w:rsid w:val="0068023D"/>
    <w:rsid w:val="00681551"/>
    <w:rsid w:val="00686CB4"/>
    <w:rsid w:val="0069267A"/>
    <w:rsid w:val="0069366B"/>
    <w:rsid w:val="006955A5"/>
    <w:rsid w:val="00696942"/>
    <w:rsid w:val="00697DC3"/>
    <w:rsid w:val="006A1F99"/>
    <w:rsid w:val="006A71B2"/>
    <w:rsid w:val="006B4232"/>
    <w:rsid w:val="006B5B34"/>
    <w:rsid w:val="006C0F2C"/>
    <w:rsid w:val="006C7A1A"/>
    <w:rsid w:val="006D1E03"/>
    <w:rsid w:val="006D499C"/>
    <w:rsid w:val="006D7777"/>
    <w:rsid w:val="006E2CDE"/>
    <w:rsid w:val="006E6D8E"/>
    <w:rsid w:val="006F482F"/>
    <w:rsid w:val="006F4B3F"/>
    <w:rsid w:val="006F62C0"/>
    <w:rsid w:val="007008C5"/>
    <w:rsid w:val="00702ED3"/>
    <w:rsid w:val="00704EF9"/>
    <w:rsid w:val="00710528"/>
    <w:rsid w:val="0071105E"/>
    <w:rsid w:val="0071184A"/>
    <w:rsid w:val="00720444"/>
    <w:rsid w:val="0072739E"/>
    <w:rsid w:val="00730890"/>
    <w:rsid w:val="00737D43"/>
    <w:rsid w:val="007419A4"/>
    <w:rsid w:val="00744945"/>
    <w:rsid w:val="007460B1"/>
    <w:rsid w:val="00746C00"/>
    <w:rsid w:val="00746D25"/>
    <w:rsid w:val="007477AF"/>
    <w:rsid w:val="007525B5"/>
    <w:rsid w:val="00752DBB"/>
    <w:rsid w:val="007569A8"/>
    <w:rsid w:val="0076200F"/>
    <w:rsid w:val="00762904"/>
    <w:rsid w:val="00764A4B"/>
    <w:rsid w:val="00767994"/>
    <w:rsid w:val="00776490"/>
    <w:rsid w:val="00783424"/>
    <w:rsid w:val="00787DB7"/>
    <w:rsid w:val="00794DD9"/>
    <w:rsid w:val="007952F9"/>
    <w:rsid w:val="007A5FDD"/>
    <w:rsid w:val="007A62EC"/>
    <w:rsid w:val="007A6D25"/>
    <w:rsid w:val="007C12FE"/>
    <w:rsid w:val="007C1703"/>
    <w:rsid w:val="007C3C7F"/>
    <w:rsid w:val="007D36CD"/>
    <w:rsid w:val="007D6336"/>
    <w:rsid w:val="007E0602"/>
    <w:rsid w:val="007E06C2"/>
    <w:rsid w:val="007E2B53"/>
    <w:rsid w:val="007E4BD5"/>
    <w:rsid w:val="007E573C"/>
    <w:rsid w:val="007E76BD"/>
    <w:rsid w:val="007F1822"/>
    <w:rsid w:val="007F399B"/>
    <w:rsid w:val="007F4A10"/>
    <w:rsid w:val="007F7AB2"/>
    <w:rsid w:val="008007A0"/>
    <w:rsid w:val="00803D6A"/>
    <w:rsid w:val="008103E4"/>
    <w:rsid w:val="008173BC"/>
    <w:rsid w:val="00817510"/>
    <w:rsid w:val="00821AC0"/>
    <w:rsid w:val="00830B1F"/>
    <w:rsid w:val="00833487"/>
    <w:rsid w:val="00834A57"/>
    <w:rsid w:val="00840852"/>
    <w:rsid w:val="00842A48"/>
    <w:rsid w:val="00846B64"/>
    <w:rsid w:val="008476C9"/>
    <w:rsid w:val="00860A48"/>
    <w:rsid w:val="0086180E"/>
    <w:rsid w:val="00862602"/>
    <w:rsid w:val="00863BF1"/>
    <w:rsid w:val="008644EE"/>
    <w:rsid w:val="008674BE"/>
    <w:rsid w:val="00872F3C"/>
    <w:rsid w:val="00874460"/>
    <w:rsid w:val="00875E65"/>
    <w:rsid w:val="00876B96"/>
    <w:rsid w:val="00880745"/>
    <w:rsid w:val="00883796"/>
    <w:rsid w:val="008843D6"/>
    <w:rsid w:val="00887917"/>
    <w:rsid w:val="00892198"/>
    <w:rsid w:val="008926E6"/>
    <w:rsid w:val="00894366"/>
    <w:rsid w:val="008A16A5"/>
    <w:rsid w:val="008A3EE8"/>
    <w:rsid w:val="008A4FBD"/>
    <w:rsid w:val="008A55D5"/>
    <w:rsid w:val="008A6A07"/>
    <w:rsid w:val="008B27C8"/>
    <w:rsid w:val="008B3947"/>
    <w:rsid w:val="008C0416"/>
    <w:rsid w:val="008C29BD"/>
    <w:rsid w:val="008C2CF4"/>
    <w:rsid w:val="008C7539"/>
    <w:rsid w:val="008D1CFA"/>
    <w:rsid w:val="008D2A27"/>
    <w:rsid w:val="008F11F3"/>
    <w:rsid w:val="008F15BE"/>
    <w:rsid w:val="008F1D37"/>
    <w:rsid w:val="008F3D42"/>
    <w:rsid w:val="00906175"/>
    <w:rsid w:val="009104EA"/>
    <w:rsid w:val="009125B7"/>
    <w:rsid w:val="009142F3"/>
    <w:rsid w:val="009169C8"/>
    <w:rsid w:val="00917232"/>
    <w:rsid w:val="0092486A"/>
    <w:rsid w:val="009323AD"/>
    <w:rsid w:val="00932DCE"/>
    <w:rsid w:val="00935BDE"/>
    <w:rsid w:val="009361C1"/>
    <w:rsid w:val="00940EF0"/>
    <w:rsid w:val="00941BF5"/>
    <w:rsid w:val="00945A96"/>
    <w:rsid w:val="00945B7C"/>
    <w:rsid w:val="00945E04"/>
    <w:rsid w:val="0094708A"/>
    <w:rsid w:val="00947498"/>
    <w:rsid w:val="00947B5D"/>
    <w:rsid w:val="00951EAA"/>
    <w:rsid w:val="00954F87"/>
    <w:rsid w:val="00955A88"/>
    <w:rsid w:val="009576BA"/>
    <w:rsid w:val="00957F85"/>
    <w:rsid w:val="009611FC"/>
    <w:rsid w:val="00966860"/>
    <w:rsid w:val="00967F6F"/>
    <w:rsid w:val="009761C1"/>
    <w:rsid w:val="00976309"/>
    <w:rsid w:val="00984550"/>
    <w:rsid w:val="009857A3"/>
    <w:rsid w:val="009867B5"/>
    <w:rsid w:val="009919F8"/>
    <w:rsid w:val="009B5767"/>
    <w:rsid w:val="009B69FD"/>
    <w:rsid w:val="009C17C2"/>
    <w:rsid w:val="009C25CD"/>
    <w:rsid w:val="009D3392"/>
    <w:rsid w:val="009E033E"/>
    <w:rsid w:val="009E141F"/>
    <w:rsid w:val="009E2876"/>
    <w:rsid w:val="009E30BD"/>
    <w:rsid w:val="009F05AB"/>
    <w:rsid w:val="009F2892"/>
    <w:rsid w:val="009F2DA3"/>
    <w:rsid w:val="00A02E38"/>
    <w:rsid w:val="00A22B0F"/>
    <w:rsid w:val="00A23557"/>
    <w:rsid w:val="00A23E48"/>
    <w:rsid w:val="00A25816"/>
    <w:rsid w:val="00A26DC5"/>
    <w:rsid w:val="00A31AC3"/>
    <w:rsid w:val="00A427DD"/>
    <w:rsid w:val="00A45A9A"/>
    <w:rsid w:val="00A50D82"/>
    <w:rsid w:val="00A56D03"/>
    <w:rsid w:val="00A62D7A"/>
    <w:rsid w:val="00A65A2E"/>
    <w:rsid w:val="00A72E61"/>
    <w:rsid w:val="00A826BF"/>
    <w:rsid w:val="00A927DB"/>
    <w:rsid w:val="00A93B8E"/>
    <w:rsid w:val="00AA26A0"/>
    <w:rsid w:val="00AA6C12"/>
    <w:rsid w:val="00AB4D8F"/>
    <w:rsid w:val="00AB6E05"/>
    <w:rsid w:val="00AC17A9"/>
    <w:rsid w:val="00AC7A5E"/>
    <w:rsid w:val="00AD1032"/>
    <w:rsid w:val="00AD1C4A"/>
    <w:rsid w:val="00AD3DC3"/>
    <w:rsid w:val="00AE6B80"/>
    <w:rsid w:val="00AF15D5"/>
    <w:rsid w:val="00AF3D26"/>
    <w:rsid w:val="00B01532"/>
    <w:rsid w:val="00B14ACC"/>
    <w:rsid w:val="00B2504C"/>
    <w:rsid w:val="00B35EB2"/>
    <w:rsid w:val="00B45AD1"/>
    <w:rsid w:val="00B50A09"/>
    <w:rsid w:val="00B51B73"/>
    <w:rsid w:val="00B606F8"/>
    <w:rsid w:val="00B67EDA"/>
    <w:rsid w:val="00B73E76"/>
    <w:rsid w:val="00B752D6"/>
    <w:rsid w:val="00B841B4"/>
    <w:rsid w:val="00B8470F"/>
    <w:rsid w:val="00BA1310"/>
    <w:rsid w:val="00BA1F2C"/>
    <w:rsid w:val="00BA59C7"/>
    <w:rsid w:val="00BA6C53"/>
    <w:rsid w:val="00BB33B1"/>
    <w:rsid w:val="00BC0048"/>
    <w:rsid w:val="00BC478E"/>
    <w:rsid w:val="00BC5002"/>
    <w:rsid w:val="00BD598E"/>
    <w:rsid w:val="00BD7F81"/>
    <w:rsid w:val="00BF1D1B"/>
    <w:rsid w:val="00C1335B"/>
    <w:rsid w:val="00C1657D"/>
    <w:rsid w:val="00C373F0"/>
    <w:rsid w:val="00C43B0C"/>
    <w:rsid w:val="00C47D26"/>
    <w:rsid w:val="00C54907"/>
    <w:rsid w:val="00C609D2"/>
    <w:rsid w:val="00C662F6"/>
    <w:rsid w:val="00C67A6F"/>
    <w:rsid w:val="00C811FF"/>
    <w:rsid w:val="00C86A99"/>
    <w:rsid w:val="00CA0E3A"/>
    <w:rsid w:val="00CB083B"/>
    <w:rsid w:val="00CB104F"/>
    <w:rsid w:val="00CB17F7"/>
    <w:rsid w:val="00CB2F50"/>
    <w:rsid w:val="00CC3267"/>
    <w:rsid w:val="00CD22CD"/>
    <w:rsid w:val="00CD49FD"/>
    <w:rsid w:val="00CD6846"/>
    <w:rsid w:val="00CE0C6D"/>
    <w:rsid w:val="00CE51CD"/>
    <w:rsid w:val="00CE51E3"/>
    <w:rsid w:val="00CE5582"/>
    <w:rsid w:val="00CE6C4F"/>
    <w:rsid w:val="00CF0073"/>
    <w:rsid w:val="00CF0F24"/>
    <w:rsid w:val="00CF31D8"/>
    <w:rsid w:val="00CF5F7F"/>
    <w:rsid w:val="00CF7B5A"/>
    <w:rsid w:val="00CF7F87"/>
    <w:rsid w:val="00D012A7"/>
    <w:rsid w:val="00D01E4A"/>
    <w:rsid w:val="00D10A9E"/>
    <w:rsid w:val="00D12689"/>
    <w:rsid w:val="00D1532F"/>
    <w:rsid w:val="00D17866"/>
    <w:rsid w:val="00D231E1"/>
    <w:rsid w:val="00D25BEE"/>
    <w:rsid w:val="00D25DCF"/>
    <w:rsid w:val="00D33B8E"/>
    <w:rsid w:val="00D35CB0"/>
    <w:rsid w:val="00D368DE"/>
    <w:rsid w:val="00D46314"/>
    <w:rsid w:val="00D4774A"/>
    <w:rsid w:val="00D6147B"/>
    <w:rsid w:val="00D7381C"/>
    <w:rsid w:val="00D73846"/>
    <w:rsid w:val="00D83952"/>
    <w:rsid w:val="00D848E4"/>
    <w:rsid w:val="00D92EE1"/>
    <w:rsid w:val="00D946EC"/>
    <w:rsid w:val="00DA4E48"/>
    <w:rsid w:val="00DB2161"/>
    <w:rsid w:val="00DB21E8"/>
    <w:rsid w:val="00DB6963"/>
    <w:rsid w:val="00DC2224"/>
    <w:rsid w:val="00DC45F8"/>
    <w:rsid w:val="00DD3440"/>
    <w:rsid w:val="00DE28FB"/>
    <w:rsid w:val="00DE2C4D"/>
    <w:rsid w:val="00DF0399"/>
    <w:rsid w:val="00DF2B51"/>
    <w:rsid w:val="00E01080"/>
    <w:rsid w:val="00E070C3"/>
    <w:rsid w:val="00E1395F"/>
    <w:rsid w:val="00E15B33"/>
    <w:rsid w:val="00E26A73"/>
    <w:rsid w:val="00E33900"/>
    <w:rsid w:val="00E3428F"/>
    <w:rsid w:val="00E34C8C"/>
    <w:rsid w:val="00E35AA1"/>
    <w:rsid w:val="00E36311"/>
    <w:rsid w:val="00E40130"/>
    <w:rsid w:val="00E411A9"/>
    <w:rsid w:val="00E47773"/>
    <w:rsid w:val="00E50D4E"/>
    <w:rsid w:val="00E540B3"/>
    <w:rsid w:val="00E6357C"/>
    <w:rsid w:val="00E63E5D"/>
    <w:rsid w:val="00E67BBE"/>
    <w:rsid w:val="00E7446A"/>
    <w:rsid w:val="00E748FE"/>
    <w:rsid w:val="00E800F8"/>
    <w:rsid w:val="00E84BE3"/>
    <w:rsid w:val="00E9068F"/>
    <w:rsid w:val="00E93D3A"/>
    <w:rsid w:val="00E94975"/>
    <w:rsid w:val="00EA720B"/>
    <w:rsid w:val="00EB3E4A"/>
    <w:rsid w:val="00EC2E75"/>
    <w:rsid w:val="00EC4A32"/>
    <w:rsid w:val="00ED0274"/>
    <w:rsid w:val="00EE0D55"/>
    <w:rsid w:val="00EE2FD3"/>
    <w:rsid w:val="00EE5E78"/>
    <w:rsid w:val="00EF1F08"/>
    <w:rsid w:val="00EF3E75"/>
    <w:rsid w:val="00EF6572"/>
    <w:rsid w:val="00F05919"/>
    <w:rsid w:val="00F0783B"/>
    <w:rsid w:val="00F12E2B"/>
    <w:rsid w:val="00F16032"/>
    <w:rsid w:val="00F171AE"/>
    <w:rsid w:val="00F1781B"/>
    <w:rsid w:val="00F24478"/>
    <w:rsid w:val="00F308BA"/>
    <w:rsid w:val="00F30E9B"/>
    <w:rsid w:val="00F32430"/>
    <w:rsid w:val="00F4234D"/>
    <w:rsid w:val="00F45B16"/>
    <w:rsid w:val="00F60FF4"/>
    <w:rsid w:val="00F6517D"/>
    <w:rsid w:val="00F662BB"/>
    <w:rsid w:val="00F704B9"/>
    <w:rsid w:val="00F751B2"/>
    <w:rsid w:val="00F77691"/>
    <w:rsid w:val="00F843CD"/>
    <w:rsid w:val="00F857DB"/>
    <w:rsid w:val="00F93A5D"/>
    <w:rsid w:val="00F93F3D"/>
    <w:rsid w:val="00F94A57"/>
    <w:rsid w:val="00F97257"/>
    <w:rsid w:val="00FA392E"/>
    <w:rsid w:val="00FC13EB"/>
    <w:rsid w:val="00FC2F10"/>
    <w:rsid w:val="00FC33CC"/>
    <w:rsid w:val="00FC4869"/>
    <w:rsid w:val="00FD1872"/>
    <w:rsid w:val="00FD1A21"/>
    <w:rsid w:val="00FD5A80"/>
    <w:rsid w:val="00FE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267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Emphasis"/>
    <w:basedOn w:val="a0"/>
    <w:uiPriority w:val="20"/>
    <w:qFormat/>
    <w:rsid w:val="006F4B3F"/>
    <w:rPr>
      <w:i/>
      <w:iCs/>
    </w:rPr>
  </w:style>
  <w:style w:type="character" w:styleId="af5">
    <w:name w:val="Strong"/>
    <w:basedOn w:val="a0"/>
    <w:uiPriority w:val="22"/>
    <w:qFormat/>
    <w:rsid w:val="00D012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Emphasis"/>
    <w:basedOn w:val="a0"/>
    <w:uiPriority w:val="20"/>
    <w:qFormat/>
    <w:rsid w:val="006F4B3F"/>
    <w:rPr>
      <w:i/>
      <w:iCs/>
    </w:rPr>
  </w:style>
  <w:style w:type="character" w:styleId="af5">
    <w:name w:val="Strong"/>
    <w:basedOn w:val="a0"/>
    <w:uiPriority w:val="22"/>
    <w:qFormat/>
    <w:rsid w:val="00D012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DAA47-ECFD-4381-9F2E-BE987845F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2026-04-16T10:42:00Z</cp:lastPrinted>
  <dcterms:created xsi:type="dcterms:W3CDTF">2025-03-04T11:01:00Z</dcterms:created>
  <dcterms:modified xsi:type="dcterms:W3CDTF">2026-04-24T10:48:00Z</dcterms:modified>
</cp:coreProperties>
</file>