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DAE50" w14:textId="1FF513A6" w:rsidR="00C609D2" w:rsidRDefault="00C609D2" w:rsidP="00B81247">
      <w:pPr>
        <w:rPr>
          <w:rFonts w:ascii="Arial" w:hAnsi="Arial" w:cs="Arial"/>
          <w:sz w:val="24"/>
          <w:szCs w:val="24"/>
        </w:rPr>
      </w:pPr>
    </w:p>
    <w:p w14:paraId="6AD648DB" w14:textId="2BF5BF9C" w:rsidR="00BA59C7" w:rsidRPr="00DB2161" w:rsidRDefault="00BA59C7" w:rsidP="00BA59C7">
      <w:pPr>
        <w:jc w:val="center"/>
        <w:rPr>
          <w:rFonts w:ascii="Arial" w:hAnsi="Arial" w:cs="Arial"/>
          <w:b/>
          <w:sz w:val="24"/>
          <w:szCs w:val="24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работ, услуг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BA59C7" w:rsidRPr="00DB2161" w14:paraId="44B93512" w14:textId="77777777" w:rsidTr="007E2B53">
        <w:tc>
          <w:tcPr>
            <w:tcW w:w="3539" w:type="dxa"/>
          </w:tcPr>
          <w:p w14:paraId="39B5E2E9" w14:textId="77777777" w:rsidR="00BA59C7" w:rsidRPr="00DB2161" w:rsidRDefault="00BA59C7" w:rsidP="007E2B5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закупки</w:t>
            </w:r>
          </w:p>
        </w:tc>
        <w:tc>
          <w:tcPr>
            <w:tcW w:w="5806" w:type="dxa"/>
          </w:tcPr>
          <w:p w14:paraId="11CEC71C" w14:textId="5571F632" w:rsidR="00BA59C7" w:rsidRPr="00DB2161" w:rsidRDefault="006419FA" w:rsidP="007E2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Услуга по предоставлению воздушного судна для чартерных рейсов  </w:t>
            </w:r>
          </w:p>
        </w:tc>
      </w:tr>
      <w:tr w:rsidR="00BA59C7" w:rsidRPr="00DB2161" w14:paraId="7F355ACD" w14:textId="77777777" w:rsidTr="007E2B53">
        <w:tc>
          <w:tcPr>
            <w:tcW w:w="3539" w:type="dxa"/>
          </w:tcPr>
          <w:p w14:paraId="1035BA59" w14:textId="008CBD28" w:rsidR="00BA59C7" w:rsidRPr="00DB2161" w:rsidRDefault="00BF1D1B" w:rsidP="007E2B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Структурное подразделение (З</w:t>
            </w:r>
            <w:r w:rsidR="00BA59C7" w:rsidRPr="00DB2161">
              <w:rPr>
                <w:rFonts w:ascii="Arial" w:hAnsi="Arial" w:cs="Arial"/>
                <w:sz w:val="24"/>
                <w:szCs w:val="24"/>
              </w:rPr>
              <w:t>аказчик)</w:t>
            </w:r>
          </w:p>
        </w:tc>
        <w:tc>
          <w:tcPr>
            <w:tcW w:w="5806" w:type="dxa"/>
          </w:tcPr>
          <w:p w14:paraId="783AB4C1" w14:textId="40BCD67B" w:rsidR="00BA59C7" w:rsidRPr="00DB2161" w:rsidRDefault="000F3B52" w:rsidP="00467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ДНСК</w:t>
            </w:r>
          </w:p>
        </w:tc>
      </w:tr>
      <w:tr w:rsidR="00BA59C7" w:rsidRPr="00DB2161" w14:paraId="33BF3B55" w14:textId="77777777" w:rsidTr="007E2B53">
        <w:tc>
          <w:tcPr>
            <w:tcW w:w="3539" w:type="dxa"/>
          </w:tcPr>
          <w:p w14:paraId="3CE97311" w14:textId="129A502C" w:rsidR="00BA59C7" w:rsidRPr="00DB2161" w:rsidRDefault="00DA4E48" w:rsidP="007E2B5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Планируемая сумма закупа</w:t>
            </w:r>
            <w:r w:rsidR="00A372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19FA">
              <w:rPr>
                <w:rFonts w:ascii="Arial" w:hAnsi="Arial" w:cs="Arial"/>
                <w:sz w:val="24"/>
                <w:szCs w:val="24"/>
              </w:rPr>
              <w:t>(Без учета НДС)</w:t>
            </w:r>
          </w:p>
        </w:tc>
        <w:tc>
          <w:tcPr>
            <w:tcW w:w="5806" w:type="dxa"/>
          </w:tcPr>
          <w:p w14:paraId="62F0321C" w14:textId="45025EE8" w:rsidR="00BA59C7" w:rsidRPr="00DB2161" w:rsidRDefault="00BA59C7" w:rsidP="007E2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59C7" w:rsidRPr="00DB2161" w14:paraId="4DBEE00E" w14:textId="77777777" w:rsidTr="007E2B53">
        <w:tc>
          <w:tcPr>
            <w:tcW w:w="3539" w:type="dxa"/>
          </w:tcPr>
          <w:p w14:paraId="4A53F994" w14:textId="49EEE4F6" w:rsidR="00BA59C7" w:rsidRPr="00DB2161" w:rsidRDefault="00BA59C7" w:rsidP="00BA59C7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5806" w:type="dxa"/>
          </w:tcPr>
          <w:p w14:paraId="129A8A78" w14:textId="01FA2DBA" w:rsidR="00BA59C7" w:rsidRPr="00DB2161" w:rsidRDefault="006419FA" w:rsidP="007E2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Услуга по предоставлению воздушного судна для чартерных рейсов  </w:t>
            </w:r>
          </w:p>
        </w:tc>
      </w:tr>
      <w:tr w:rsidR="00BA59C7" w:rsidRPr="00DB2161" w14:paraId="2BB20982" w14:textId="77777777" w:rsidTr="007E2B53">
        <w:tc>
          <w:tcPr>
            <w:tcW w:w="3539" w:type="dxa"/>
          </w:tcPr>
          <w:p w14:paraId="2EA65759" w14:textId="04B7AA53" w:rsidR="00BA59C7" w:rsidRPr="00DB2161" w:rsidRDefault="00AC17A9" w:rsidP="00BA59C7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Описание работ/услуг</w:t>
            </w:r>
          </w:p>
        </w:tc>
        <w:tc>
          <w:tcPr>
            <w:tcW w:w="5806" w:type="dxa"/>
          </w:tcPr>
          <w:p w14:paraId="4CD40C01" w14:textId="682D1D59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Дата: </w:t>
            </w: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Pr="006419F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06</w:t>
            </w:r>
            <w:r w:rsidRPr="006419FA">
              <w:rPr>
                <w:rFonts w:ascii="Arial" w:hAnsi="Arial" w:cs="Arial"/>
                <w:sz w:val="24"/>
                <w:szCs w:val="24"/>
              </w:rPr>
              <w:t>.202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  <w:p w14:paraId="7DDD62DE" w14:textId="6BCF2AB0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Направление: </w:t>
            </w:r>
            <w:r>
              <w:rPr>
                <w:rFonts w:ascii="Arial" w:hAnsi="Arial" w:cs="Arial"/>
                <w:sz w:val="24"/>
                <w:szCs w:val="24"/>
              </w:rPr>
              <w:t>Шымкент – Ереван 13:00 (по местному времени)</w:t>
            </w:r>
            <w:r w:rsidR="001C6719">
              <w:rPr>
                <w:rFonts w:ascii="Arial" w:hAnsi="Arial" w:cs="Arial"/>
                <w:sz w:val="24"/>
                <w:szCs w:val="24"/>
              </w:rPr>
              <w:t>.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26E885" w14:textId="2C4FFF76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Дата: </w:t>
            </w:r>
            <w:r>
              <w:rPr>
                <w:rFonts w:ascii="Arial" w:hAnsi="Arial" w:cs="Arial"/>
                <w:sz w:val="24"/>
                <w:szCs w:val="24"/>
              </w:rPr>
              <w:t>07</w:t>
            </w:r>
            <w:r w:rsidRPr="006419F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06</w:t>
            </w:r>
            <w:r w:rsidRPr="006419FA">
              <w:rPr>
                <w:rFonts w:ascii="Arial" w:hAnsi="Arial" w:cs="Arial"/>
                <w:sz w:val="24"/>
                <w:szCs w:val="24"/>
              </w:rPr>
              <w:t>.202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  <w:p w14:paraId="5ABE1906" w14:textId="05A599D4" w:rsidR="00BA59C7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Направление: </w:t>
            </w:r>
            <w:r>
              <w:rPr>
                <w:rFonts w:ascii="Arial" w:hAnsi="Arial" w:cs="Arial"/>
                <w:sz w:val="24"/>
                <w:szCs w:val="24"/>
              </w:rPr>
              <w:t xml:space="preserve">Ереван – Дебрецен </w:t>
            </w:r>
            <w:r w:rsidRPr="006419F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>:00 (по местному времени)</w:t>
            </w:r>
            <w:r w:rsidR="001C671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3F6B8E" w14:textId="699A39E5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Дата: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6419F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06</w:t>
            </w:r>
            <w:r w:rsidRPr="006419FA">
              <w:rPr>
                <w:rFonts w:ascii="Arial" w:hAnsi="Arial" w:cs="Arial"/>
                <w:sz w:val="24"/>
                <w:szCs w:val="24"/>
              </w:rPr>
              <w:t>.202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  <w:p w14:paraId="3E71B824" w14:textId="3D0B0AA5" w:rsidR="006419FA" w:rsidRPr="00DB2161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Направление: </w:t>
            </w:r>
            <w:r>
              <w:rPr>
                <w:rFonts w:ascii="Arial" w:hAnsi="Arial" w:cs="Arial"/>
                <w:sz w:val="24"/>
                <w:szCs w:val="24"/>
              </w:rPr>
              <w:t>Дебрецен – Астана 00</w:t>
            </w:r>
            <w:r w:rsidRPr="006419FA">
              <w:rPr>
                <w:rFonts w:ascii="Arial" w:hAnsi="Arial" w:cs="Arial"/>
                <w:sz w:val="24"/>
                <w:szCs w:val="24"/>
              </w:rPr>
              <w:t>:00 (по местному времени</w:t>
            </w:r>
            <w:r w:rsidR="001C671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A59C7" w:rsidRPr="00DB2161" w14:paraId="6BE431E4" w14:textId="77777777" w:rsidTr="007E2B53">
        <w:tc>
          <w:tcPr>
            <w:tcW w:w="3539" w:type="dxa"/>
          </w:tcPr>
          <w:p w14:paraId="68237E31" w14:textId="5A76CF65" w:rsidR="00BA59C7" w:rsidRPr="00DB2161" w:rsidRDefault="00AC17A9" w:rsidP="007E2B5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5806" w:type="dxa"/>
          </w:tcPr>
          <w:p w14:paraId="30C2B16D" w14:textId="0FBAE477" w:rsidR="006419FA" w:rsidRPr="006419FA" w:rsidRDefault="006419FA" w:rsidP="006419FA">
            <w:pPr>
              <w:pStyle w:val="a3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1C6719" w:rsidRPr="001C6719">
              <w:rPr>
                <w:rFonts w:ascii="Arial" w:hAnsi="Arial" w:cs="Arial"/>
                <w:sz w:val="24"/>
                <w:szCs w:val="24"/>
              </w:rPr>
              <w:t>Воздушное судно не ранее 2000 года выпуска</w:t>
            </w:r>
            <w:r w:rsidR="001C6719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5C1F3EAC" w14:textId="77777777" w:rsidR="006419FA" w:rsidRPr="006419FA" w:rsidRDefault="006419FA" w:rsidP="006419FA">
            <w:pPr>
              <w:pStyle w:val="a3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- Обеспечение самолета топливом;</w:t>
            </w:r>
          </w:p>
          <w:p w14:paraId="35B42D5E" w14:textId="77777777" w:rsidR="006419FA" w:rsidRPr="006419FA" w:rsidRDefault="006419FA" w:rsidP="006419FA">
            <w:pPr>
              <w:pStyle w:val="a3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- Аэронавигационное и наземное обслуживание;</w:t>
            </w:r>
          </w:p>
          <w:p w14:paraId="5C3D43AB" w14:textId="2C29AAD1" w:rsidR="006419FA" w:rsidRPr="006419FA" w:rsidRDefault="006419FA" w:rsidP="006419FA">
            <w:pPr>
              <w:pStyle w:val="a3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143189" w:rsidRPr="00143189">
              <w:rPr>
                <w:rFonts w:ascii="Arial" w:hAnsi="Arial" w:cs="Arial"/>
                <w:sz w:val="24"/>
                <w:szCs w:val="24"/>
              </w:rPr>
              <w:t>Осуществление полета без плановых технических остановок, за исключением случаев, связанных с требованиями безопасности полетов, метеоусловиями либо требованиями авиационных властей.</w:t>
            </w:r>
          </w:p>
          <w:p w14:paraId="3559CCC4" w14:textId="77777777" w:rsidR="006419FA" w:rsidRPr="006419FA" w:rsidRDefault="006419FA" w:rsidP="006419FA">
            <w:pPr>
              <w:pStyle w:val="a3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- Обеспечение спортивным усиленным питанием во время полетов (по меню заказчика);</w:t>
            </w:r>
          </w:p>
          <w:p w14:paraId="34ACFFF5" w14:textId="150672F6" w:rsidR="00B81247" w:rsidRPr="00DA435D" w:rsidRDefault="006419FA" w:rsidP="006419FA">
            <w:pPr>
              <w:pStyle w:val="a3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- Общий багаж весом не менее 3000 кг</w:t>
            </w:r>
            <w:r w:rsidR="001C671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A4E48" w:rsidRPr="00DB2161" w14:paraId="670C8E73" w14:textId="77777777" w:rsidTr="007E2B53">
        <w:tc>
          <w:tcPr>
            <w:tcW w:w="3539" w:type="dxa"/>
          </w:tcPr>
          <w:p w14:paraId="2A11DF15" w14:textId="1B022C90" w:rsidR="00DA4E48" w:rsidRPr="00DB2161" w:rsidRDefault="00DA4E48" w:rsidP="007E2B5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Объем услуг/работ</w:t>
            </w:r>
          </w:p>
        </w:tc>
        <w:tc>
          <w:tcPr>
            <w:tcW w:w="5806" w:type="dxa"/>
          </w:tcPr>
          <w:p w14:paraId="67E0CC85" w14:textId="2730F584" w:rsidR="00143189" w:rsidRDefault="001C6719" w:rsidP="006419FA">
            <w:pPr>
              <w:pStyle w:val="a3"/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1C6719">
              <w:rPr>
                <w:rFonts w:ascii="Arial" w:hAnsi="Arial" w:cs="Arial"/>
                <w:sz w:val="24"/>
                <w:szCs w:val="24"/>
              </w:rPr>
              <w:t>Вместимость воздушного судна — не менее 60 посадочных мест.</w:t>
            </w:r>
            <w:r w:rsidR="00143189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0A6814C1" w14:textId="7B45E071" w:rsidR="006419FA" w:rsidRPr="006419FA" w:rsidRDefault="006419FA" w:rsidP="006419FA">
            <w:pPr>
              <w:pStyle w:val="a3"/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Общий багаж весом не менее 3000 кг, параметры багажа:</w:t>
            </w:r>
          </w:p>
          <w:p w14:paraId="55F0F199" w14:textId="77777777" w:rsidR="006419FA" w:rsidRPr="006419FA" w:rsidRDefault="006419FA" w:rsidP="00143189">
            <w:pPr>
              <w:pStyle w:val="a3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- Металлические кейсы –длина 78 см, ширина 58 см, глубина 42 см, вес               от 30 кг до 45 кг;</w:t>
            </w:r>
          </w:p>
          <w:p w14:paraId="0AA7EBC5" w14:textId="17717159" w:rsidR="00F13CEF" w:rsidRPr="006D3D31" w:rsidRDefault="006419FA" w:rsidP="00143189">
            <w:pPr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>- Чемоданы – высота 80 см, ширина 42 см, глубина 24 см, вес от 20 кг до 30 кг;</w:t>
            </w:r>
          </w:p>
        </w:tc>
      </w:tr>
      <w:tr w:rsidR="00BA59C7" w:rsidRPr="00DB2161" w14:paraId="3F6AD98C" w14:textId="77777777" w:rsidTr="007E2B53">
        <w:tc>
          <w:tcPr>
            <w:tcW w:w="3539" w:type="dxa"/>
          </w:tcPr>
          <w:p w14:paraId="2C5AFA81" w14:textId="6E246BAE" w:rsidR="00BA59C7" w:rsidRPr="00DB2161" w:rsidRDefault="00AC17A9" w:rsidP="007E2B5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5806" w:type="dxa"/>
          </w:tcPr>
          <w:p w14:paraId="3948F850" w14:textId="0DA057EE" w:rsidR="00BA59C7" w:rsidRPr="000F3B52" w:rsidRDefault="00BA59C7" w:rsidP="007E2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59C7" w:rsidRPr="00DB2161" w14:paraId="2E581453" w14:textId="77777777" w:rsidTr="007E2B53">
        <w:tc>
          <w:tcPr>
            <w:tcW w:w="3539" w:type="dxa"/>
          </w:tcPr>
          <w:p w14:paraId="0128AA74" w14:textId="77777777" w:rsidR="00BA59C7" w:rsidRPr="00DB2161" w:rsidRDefault="00BA59C7" w:rsidP="007E2B5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5806" w:type="dxa"/>
          </w:tcPr>
          <w:p w14:paraId="101FC869" w14:textId="77777777" w:rsidR="00BA59C7" w:rsidRPr="00DB2161" w:rsidRDefault="00BA59C7" w:rsidP="007E2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6247" w:rsidRPr="00DB2161" w14:paraId="0A819F01" w14:textId="77777777" w:rsidTr="007E2B53">
        <w:tc>
          <w:tcPr>
            <w:tcW w:w="3539" w:type="dxa"/>
          </w:tcPr>
          <w:p w14:paraId="041091A1" w14:textId="6404A6C3" w:rsidR="005A6247" w:rsidRPr="00DB2161" w:rsidRDefault="005A6247" w:rsidP="005A6247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Сроки оказания работ/услуг</w:t>
            </w:r>
          </w:p>
        </w:tc>
        <w:tc>
          <w:tcPr>
            <w:tcW w:w="5806" w:type="dxa"/>
          </w:tcPr>
          <w:p w14:paraId="160A9C63" w14:textId="77777777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Дата: </w:t>
            </w: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Pr="006419F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06</w:t>
            </w:r>
            <w:r w:rsidRPr="006419FA">
              <w:rPr>
                <w:rFonts w:ascii="Arial" w:hAnsi="Arial" w:cs="Arial"/>
                <w:sz w:val="24"/>
                <w:szCs w:val="24"/>
              </w:rPr>
              <w:t>.202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  <w:p w14:paraId="301E33DE" w14:textId="77777777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Направление: </w:t>
            </w:r>
            <w:r>
              <w:rPr>
                <w:rFonts w:ascii="Arial" w:hAnsi="Arial" w:cs="Arial"/>
                <w:sz w:val="24"/>
                <w:szCs w:val="24"/>
              </w:rPr>
              <w:t>Шымкент – Ереван 13:00 (по местному времени)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B8A471" w14:textId="77777777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Дата: </w:t>
            </w:r>
            <w:r>
              <w:rPr>
                <w:rFonts w:ascii="Arial" w:hAnsi="Arial" w:cs="Arial"/>
                <w:sz w:val="24"/>
                <w:szCs w:val="24"/>
              </w:rPr>
              <w:t>07</w:t>
            </w:r>
            <w:r w:rsidRPr="006419F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06</w:t>
            </w:r>
            <w:r w:rsidRPr="006419FA">
              <w:rPr>
                <w:rFonts w:ascii="Arial" w:hAnsi="Arial" w:cs="Arial"/>
                <w:sz w:val="24"/>
                <w:szCs w:val="24"/>
              </w:rPr>
              <w:t>.202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  <w:p w14:paraId="73893FE4" w14:textId="77777777" w:rsid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      Направление: </w:t>
            </w:r>
            <w:r>
              <w:rPr>
                <w:rFonts w:ascii="Arial" w:hAnsi="Arial" w:cs="Arial"/>
                <w:sz w:val="24"/>
                <w:szCs w:val="24"/>
              </w:rPr>
              <w:t xml:space="preserve">Ереван – Дебрецен </w:t>
            </w:r>
            <w:r w:rsidRPr="006419F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>:00 (по местному времени)</w:t>
            </w:r>
          </w:p>
          <w:p w14:paraId="7364FA8C" w14:textId="77777777" w:rsidR="006419FA" w:rsidRPr="006419FA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t xml:space="preserve">Дата: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6419FA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06</w:t>
            </w:r>
            <w:r w:rsidRPr="006419FA">
              <w:rPr>
                <w:rFonts w:ascii="Arial" w:hAnsi="Arial" w:cs="Arial"/>
                <w:sz w:val="24"/>
                <w:szCs w:val="24"/>
              </w:rPr>
              <w:t>.202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6419FA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  <w:p w14:paraId="0AAF84AD" w14:textId="03ECBC48" w:rsidR="005A6247" w:rsidRPr="00DB2161" w:rsidRDefault="006419FA" w:rsidP="0064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19FA">
              <w:rPr>
                <w:rFonts w:ascii="Arial" w:hAnsi="Arial" w:cs="Arial"/>
                <w:sz w:val="24"/>
                <w:szCs w:val="24"/>
              </w:rPr>
              <w:lastRenderedPageBreak/>
              <w:t xml:space="preserve">      Направление: </w:t>
            </w:r>
            <w:r>
              <w:rPr>
                <w:rFonts w:ascii="Arial" w:hAnsi="Arial" w:cs="Arial"/>
                <w:sz w:val="24"/>
                <w:szCs w:val="24"/>
              </w:rPr>
              <w:t>Дебрецен – Астана 00</w:t>
            </w:r>
            <w:r w:rsidRPr="006419FA">
              <w:rPr>
                <w:rFonts w:ascii="Arial" w:hAnsi="Arial" w:cs="Arial"/>
                <w:sz w:val="24"/>
                <w:szCs w:val="24"/>
              </w:rPr>
              <w:t>:00 (по местному времени</w:t>
            </w:r>
          </w:p>
        </w:tc>
      </w:tr>
      <w:tr w:rsidR="005A6247" w:rsidRPr="00DB2161" w14:paraId="00F99E1F" w14:textId="77777777" w:rsidTr="007E2B53">
        <w:tc>
          <w:tcPr>
            <w:tcW w:w="3539" w:type="dxa"/>
          </w:tcPr>
          <w:p w14:paraId="29BDA366" w14:textId="09E7D287" w:rsidR="005A6247" w:rsidRPr="00DB2161" w:rsidRDefault="005A6247" w:rsidP="005A6247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lastRenderedPageBreak/>
              <w:t>Место оказания работ/услуг</w:t>
            </w:r>
          </w:p>
        </w:tc>
        <w:tc>
          <w:tcPr>
            <w:tcW w:w="5806" w:type="dxa"/>
          </w:tcPr>
          <w:p w14:paraId="6B323A75" w14:textId="0109B0C5" w:rsidR="005A6247" w:rsidRPr="00DB2161" w:rsidRDefault="001C6719" w:rsidP="005A624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</w:t>
            </w:r>
            <w:r w:rsidR="006419FA">
              <w:rPr>
                <w:rFonts w:ascii="Arial" w:hAnsi="Arial" w:cs="Arial"/>
                <w:sz w:val="24"/>
                <w:szCs w:val="24"/>
              </w:rPr>
              <w:t>. Шымкент – г. Ереван – г. Дебрецен – г. Астана</w:t>
            </w:r>
          </w:p>
        </w:tc>
      </w:tr>
      <w:tr w:rsidR="00F30E9B" w:rsidRPr="00DB2161" w14:paraId="0DCA72E7" w14:textId="77777777" w:rsidTr="007E2B53">
        <w:tc>
          <w:tcPr>
            <w:tcW w:w="3539" w:type="dxa"/>
          </w:tcPr>
          <w:p w14:paraId="06E2AA4A" w14:textId="3168577C" w:rsidR="00F30E9B" w:rsidRPr="005E5FC4" w:rsidRDefault="00F30E9B" w:rsidP="00F30E9B">
            <w:pPr>
              <w:rPr>
                <w:rFonts w:ascii="Arial" w:hAnsi="Arial" w:cs="Arial"/>
                <w:sz w:val="24"/>
                <w:szCs w:val="24"/>
              </w:rPr>
            </w:pPr>
            <w:r w:rsidRPr="005E5FC4">
              <w:rPr>
                <w:rFonts w:ascii="Arial" w:hAnsi="Arial" w:cs="Arial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5806" w:type="dxa"/>
          </w:tcPr>
          <w:p w14:paraId="40AB7C40" w14:textId="7F5FC6CF" w:rsidR="000F3B52" w:rsidRPr="000F3B52" w:rsidRDefault="00143189" w:rsidP="000F3B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189">
              <w:rPr>
                <w:rFonts w:ascii="Arial" w:hAnsi="Arial" w:cs="Arial"/>
                <w:sz w:val="24"/>
                <w:szCs w:val="24"/>
              </w:rPr>
              <w:t>При необходимости предоставление матрасов, подушек и одеял по запросу Заказчика.</w:t>
            </w:r>
          </w:p>
        </w:tc>
      </w:tr>
      <w:tr w:rsidR="005A6247" w:rsidRPr="00DB2161" w14:paraId="569394B2" w14:textId="77777777" w:rsidTr="007E2B53">
        <w:tc>
          <w:tcPr>
            <w:tcW w:w="3539" w:type="dxa"/>
          </w:tcPr>
          <w:p w14:paraId="0333ADA8" w14:textId="77777777" w:rsidR="005A6247" w:rsidRPr="00DB2161" w:rsidRDefault="005A6247" w:rsidP="005A6247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  <w:tc>
          <w:tcPr>
            <w:tcW w:w="5806" w:type="dxa"/>
          </w:tcPr>
          <w:p w14:paraId="7099C7D1" w14:textId="185AED2F" w:rsidR="005A6247" w:rsidRPr="00DB2161" w:rsidRDefault="005A6247" w:rsidP="005A624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FBCDFB" w14:textId="48EC44F2" w:rsidR="00676F8C" w:rsidRDefault="00676F8C" w:rsidP="00676F8C">
      <w:pPr>
        <w:rPr>
          <w:rFonts w:ascii="Arial" w:hAnsi="Arial" w:cs="Arial"/>
          <w:b/>
          <w:sz w:val="24"/>
          <w:szCs w:val="24"/>
        </w:rPr>
      </w:pPr>
    </w:p>
    <w:p w14:paraId="2B1DE4B6" w14:textId="34DBEA11" w:rsidR="00B81247" w:rsidRPr="006419FA" w:rsidRDefault="00B81247" w:rsidP="00676F8C">
      <w:pPr>
        <w:rPr>
          <w:rFonts w:ascii="Arial" w:hAnsi="Arial" w:cs="Arial"/>
          <w:b/>
          <w:sz w:val="24"/>
          <w:szCs w:val="24"/>
        </w:rPr>
      </w:pPr>
    </w:p>
    <w:p w14:paraId="183A024D" w14:textId="076FAC63" w:rsidR="0058346E" w:rsidRPr="00467FFC" w:rsidRDefault="0058346E" w:rsidP="0058346E">
      <w:pPr>
        <w:rPr>
          <w:rFonts w:ascii="Arial" w:hAnsi="Arial" w:cs="Arial"/>
          <w:b/>
          <w:sz w:val="24"/>
          <w:szCs w:val="24"/>
        </w:rPr>
      </w:pPr>
    </w:p>
    <w:sectPr w:rsidR="0058346E" w:rsidRPr="00467FFC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E814F" w14:textId="77777777" w:rsidR="009E23AD" w:rsidRDefault="009E23AD" w:rsidP="005133BF">
      <w:pPr>
        <w:spacing w:after="0" w:line="240" w:lineRule="auto"/>
      </w:pPr>
      <w:r>
        <w:separator/>
      </w:r>
    </w:p>
  </w:endnote>
  <w:endnote w:type="continuationSeparator" w:id="0">
    <w:p w14:paraId="0F3843AC" w14:textId="77777777" w:rsidR="009E23AD" w:rsidRDefault="009E23AD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AA5E9" w14:textId="77777777" w:rsidR="009E23AD" w:rsidRDefault="009E23AD" w:rsidP="005133BF">
      <w:pPr>
        <w:spacing w:after="0" w:line="240" w:lineRule="auto"/>
      </w:pPr>
      <w:r>
        <w:separator/>
      </w:r>
    </w:p>
  </w:footnote>
  <w:footnote w:type="continuationSeparator" w:id="0">
    <w:p w14:paraId="24ED1842" w14:textId="77777777" w:rsidR="009E23AD" w:rsidRDefault="009E23AD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E91A41"/>
    <w:multiLevelType w:val="hybridMultilevel"/>
    <w:tmpl w:val="CF44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02E92"/>
    <w:multiLevelType w:val="hybridMultilevel"/>
    <w:tmpl w:val="2E527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46319"/>
    <w:multiLevelType w:val="hybridMultilevel"/>
    <w:tmpl w:val="0E46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1364B"/>
    <w:multiLevelType w:val="hybridMultilevel"/>
    <w:tmpl w:val="0A50D982"/>
    <w:lvl w:ilvl="0" w:tplc="5CFCB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5667273">
    <w:abstractNumId w:val="5"/>
  </w:num>
  <w:num w:numId="2" w16cid:durableId="78987707">
    <w:abstractNumId w:val="10"/>
  </w:num>
  <w:num w:numId="3" w16cid:durableId="753822192">
    <w:abstractNumId w:val="3"/>
  </w:num>
  <w:num w:numId="4" w16cid:durableId="639504085">
    <w:abstractNumId w:val="0"/>
  </w:num>
  <w:num w:numId="5" w16cid:durableId="440806926">
    <w:abstractNumId w:val="7"/>
  </w:num>
  <w:num w:numId="6" w16cid:durableId="1361280249">
    <w:abstractNumId w:val="11"/>
  </w:num>
  <w:num w:numId="7" w16cid:durableId="1960722710">
    <w:abstractNumId w:val="8"/>
  </w:num>
  <w:num w:numId="8" w16cid:durableId="1137182043">
    <w:abstractNumId w:val="4"/>
  </w:num>
  <w:num w:numId="9" w16cid:durableId="1518546944">
    <w:abstractNumId w:val="2"/>
  </w:num>
  <w:num w:numId="10" w16cid:durableId="682902029">
    <w:abstractNumId w:val="1"/>
  </w:num>
  <w:num w:numId="11" w16cid:durableId="924386007">
    <w:abstractNumId w:val="6"/>
  </w:num>
  <w:num w:numId="12" w16cid:durableId="9367133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901"/>
    <w:rsid w:val="0000604F"/>
    <w:rsid w:val="000068A8"/>
    <w:rsid w:val="000072AD"/>
    <w:rsid w:val="0002016B"/>
    <w:rsid w:val="0002033F"/>
    <w:rsid w:val="00030BB2"/>
    <w:rsid w:val="00040D55"/>
    <w:rsid w:val="00045559"/>
    <w:rsid w:val="00051829"/>
    <w:rsid w:val="00057436"/>
    <w:rsid w:val="00057959"/>
    <w:rsid w:val="00064B23"/>
    <w:rsid w:val="000667AE"/>
    <w:rsid w:val="00066A2C"/>
    <w:rsid w:val="0008357D"/>
    <w:rsid w:val="00087F31"/>
    <w:rsid w:val="000957F7"/>
    <w:rsid w:val="000A2F62"/>
    <w:rsid w:val="000B0193"/>
    <w:rsid w:val="000E6C5E"/>
    <w:rsid w:val="000E7560"/>
    <w:rsid w:val="000F3B52"/>
    <w:rsid w:val="000F4BAC"/>
    <w:rsid w:val="00102A8F"/>
    <w:rsid w:val="00143189"/>
    <w:rsid w:val="0015105D"/>
    <w:rsid w:val="001521E9"/>
    <w:rsid w:val="00164AC0"/>
    <w:rsid w:val="001759DE"/>
    <w:rsid w:val="00190F8C"/>
    <w:rsid w:val="00196F27"/>
    <w:rsid w:val="001B0F53"/>
    <w:rsid w:val="001C2550"/>
    <w:rsid w:val="001C5522"/>
    <w:rsid w:val="001C6719"/>
    <w:rsid w:val="001D5ABA"/>
    <w:rsid w:val="001D5AD9"/>
    <w:rsid w:val="001D5D7F"/>
    <w:rsid w:val="001D75A8"/>
    <w:rsid w:val="001E2DAA"/>
    <w:rsid w:val="001F3B8B"/>
    <w:rsid w:val="00206F47"/>
    <w:rsid w:val="0021737F"/>
    <w:rsid w:val="0022713F"/>
    <w:rsid w:val="00227442"/>
    <w:rsid w:val="00232ACA"/>
    <w:rsid w:val="00236F20"/>
    <w:rsid w:val="00236F46"/>
    <w:rsid w:val="002533CE"/>
    <w:rsid w:val="002732BC"/>
    <w:rsid w:val="00285D5E"/>
    <w:rsid w:val="00290A87"/>
    <w:rsid w:val="002936EA"/>
    <w:rsid w:val="00296C76"/>
    <w:rsid w:val="002A52A4"/>
    <w:rsid w:val="002B04AC"/>
    <w:rsid w:val="002C705E"/>
    <w:rsid w:val="002D0746"/>
    <w:rsid w:val="002D093C"/>
    <w:rsid w:val="002E0973"/>
    <w:rsid w:val="002E7DEF"/>
    <w:rsid w:val="002F1901"/>
    <w:rsid w:val="00305EC7"/>
    <w:rsid w:val="0030712F"/>
    <w:rsid w:val="00307CBC"/>
    <w:rsid w:val="00311FB4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A7620"/>
    <w:rsid w:val="003B4954"/>
    <w:rsid w:val="003C6A73"/>
    <w:rsid w:val="003C7887"/>
    <w:rsid w:val="003D1008"/>
    <w:rsid w:val="003F1ED5"/>
    <w:rsid w:val="003F3853"/>
    <w:rsid w:val="003F7E51"/>
    <w:rsid w:val="00404CB7"/>
    <w:rsid w:val="00406549"/>
    <w:rsid w:val="00413F92"/>
    <w:rsid w:val="0041517A"/>
    <w:rsid w:val="00425BE2"/>
    <w:rsid w:val="00427512"/>
    <w:rsid w:val="004400E4"/>
    <w:rsid w:val="00443474"/>
    <w:rsid w:val="004506D4"/>
    <w:rsid w:val="00451831"/>
    <w:rsid w:val="00467FFC"/>
    <w:rsid w:val="00471E7A"/>
    <w:rsid w:val="00480836"/>
    <w:rsid w:val="00483332"/>
    <w:rsid w:val="00491FBA"/>
    <w:rsid w:val="004968DC"/>
    <w:rsid w:val="004A0132"/>
    <w:rsid w:val="004B2129"/>
    <w:rsid w:val="004B5723"/>
    <w:rsid w:val="004C05EF"/>
    <w:rsid w:val="004D61EF"/>
    <w:rsid w:val="004F42CA"/>
    <w:rsid w:val="00502164"/>
    <w:rsid w:val="00503816"/>
    <w:rsid w:val="00505280"/>
    <w:rsid w:val="005065A4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A6247"/>
    <w:rsid w:val="005B1BE2"/>
    <w:rsid w:val="005B2B4B"/>
    <w:rsid w:val="005B5423"/>
    <w:rsid w:val="005C12EF"/>
    <w:rsid w:val="005C39A4"/>
    <w:rsid w:val="005C4C0B"/>
    <w:rsid w:val="005C649E"/>
    <w:rsid w:val="005C7B17"/>
    <w:rsid w:val="005D02D2"/>
    <w:rsid w:val="005D13E0"/>
    <w:rsid w:val="005E5FC4"/>
    <w:rsid w:val="005F1987"/>
    <w:rsid w:val="005F747E"/>
    <w:rsid w:val="0060288E"/>
    <w:rsid w:val="0060703B"/>
    <w:rsid w:val="00612666"/>
    <w:rsid w:val="006131E3"/>
    <w:rsid w:val="00621881"/>
    <w:rsid w:val="0062712C"/>
    <w:rsid w:val="006419FA"/>
    <w:rsid w:val="0064246A"/>
    <w:rsid w:val="00645C5D"/>
    <w:rsid w:val="00655753"/>
    <w:rsid w:val="00661A25"/>
    <w:rsid w:val="00667F5C"/>
    <w:rsid w:val="00675023"/>
    <w:rsid w:val="00676F8C"/>
    <w:rsid w:val="0068023D"/>
    <w:rsid w:val="00681551"/>
    <w:rsid w:val="0069267A"/>
    <w:rsid w:val="006955A5"/>
    <w:rsid w:val="00696942"/>
    <w:rsid w:val="006A1F99"/>
    <w:rsid w:val="006B4232"/>
    <w:rsid w:val="006B5B34"/>
    <w:rsid w:val="006D1E03"/>
    <w:rsid w:val="006D3D31"/>
    <w:rsid w:val="006D499C"/>
    <w:rsid w:val="006D7777"/>
    <w:rsid w:val="006E2CDE"/>
    <w:rsid w:val="006E6D8E"/>
    <w:rsid w:val="00702ED3"/>
    <w:rsid w:val="00704EF9"/>
    <w:rsid w:val="0071105E"/>
    <w:rsid w:val="0071184A"/>
    <w:rsid w:val="00720444"/>
    <w:rsid w:val="0072739E"/>
    <w:rsid w:val="00730890"/>
    <w:rsid w:val="007419A4"/>
    <w:rsid w:val="00744945"/>
    <w:rsid w:val="00746C00"/>
    <w:rsid w:val="00746D25"/>
    <w:rsid w:val="007477AF"/>
    <w:rsid w:val="00752DBB"/>
    <w:rsid w:val="0076200F"/>
    <w:rsid w:val="00762904"/>
    <w:rsid w:val="00776490"/>
    <w:rsid w:val="00783424"/>
    <w:rsid w:val="00787DB7"/>
    <w:rsid w:val="00794DD9"/>
    <w:rsid w:val="007952F9"/>
    <w:rsid w:val="00797D03"/>
    <w:rsid w:val="007A5FDD"/>
    <w:rsid w:val="007A62EC"/>
    <w:rsid w:val="007A6D25"/>
    <w:rsid w:val="007C12FE"/>
    <w:rsid w:val="007C3C7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17D9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B7BA8"/>
    <w:rsid w:val="008C2CF4"/>
    <w:rsid w:val="008C7539"/>
    <w:rsid w:val="008D1CFA"/>
    <w:rsid w:val="008D2A27"/>
    <w:rsid w:val="008E37DE"/>
    <w:rsid w:val="008F0597"/>
    <w:rsid w:val="008F11F3"/>
    <w:rsid w:val="008F15BE"/>
    <w:rsid w:val="008F3D42"/>
    <w:rsid w:val="00906175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B69FD"/>
    <w:rsid w:val="009C17C2"/>
    <w:rsid w:val="009C25CD"/>
    <w:rsid w:val="009D3392"/>
    <w:rsid w:val="009E033E"/>
    <w:rsid w:val="009E141F"/>
    <w:rsid w:val="009E23AD"/>
    <w:rsid w:val="009E30BD"/>
    <w:rsid w:val="009F05AB"/>
    <w:rsid w:val="009F2DA3"/>
    <w:rsid w:val="00A02E38"/>
    <w:rsid w:val="00A23557"/>
    <w:rsid w:val="00A23E48"/>
    <w:rsid w:val="00A25816"/>
    <w:rsid w:val="00A26DC5"/>
    <w:rsid w:val="00A31AC3"/>
    <w:rsid w:val="00A3722B"/>
    <w:rsid w:val="00A427DD"/>
    <w:rsid w:val="00A56D03"/>
    <w:rsid w:val="00A62D7A"/>
    <w:rsid w:val="00A65A2E"/>
    <w:rsid w:val="00A826BF"/>
    <w:rsid w:val="00AA26A0"/>
    <w:rsid w:val="00AA6C12"/>
    <w:rsid w:val="00AB4D8F"/>
    <w:rsid w:val="00AB6E05"/>
    <w:rsid w:val="00AC17A9"/>
    <w:rsid w:val="00AC7A5E"/>
    <w:rsid w:val="00AD1032"/>
    <w:rsid w:val="00AD3DC3"/>
    <w:rsid w:val="00AD691B"/>
    <w:rsid w:val="00AF15D5"/>
    <w:rsid w:val="00B109D5"/>
    <w:rsid w:val="00B14ACC"/>
    <w:rsid w:val="00B35EB2"/>
    <w:rsid w:val="00B45AD1"/>
    <w:rsid w:val="00B50A09"/>
    <w:rsid w:val="00B51B73"/>
    <w:rsid w:val="00B67EDA"/>
    <w:rsid w:val="00B73E76"/>
    <w:rsid w:val="00B752D6"/>
    <w:rsid w:val="00B80820"/>
    <w:rsid w:val="00B81247"/>
    <w:rsid w:val="00B841B4"/>
    <w:rsid w:val="00BA1F2C"/>
    <w:rsid w:val="00BA59C7"/>
    <w:rsid w:val="00BA6C53"/>
    <w:rsid w:val="00BB33B1"/>
    <w:rsid w:val="00BC0048"/>
    <w:rsid w:val="00BC5002"/>
    <w:rsid w:val="00BF1D1B"/>
    <w:rsid w:val="00C1335B"/>
    <w:rsid w:val="00C43B0C"/>
    <w:rsid w:val="00C47D26"/>
    <w:rsid w:val="00C54907"/>
    <w:rsid w:val="00C609D2"/>
    <w:rsid w:val="00C662F6"/>
    <w:rsid w:val="00C811FF"/>
    <w:rsid w:val="00C85088"/>
    <w:rsid w:val="00CA0E3A"/>
    <w:rsid w:val="00CB083B"/>
    <w:rsid w:val="00CB104F"/>
    <w:rsid w:val="00CB17F7"/>
    <w:rsid w:val="00CD22CD"/>
    <w:rsid w:val="00CE0C6D"/>
    <w:rsid w:val="00CE4D67"/>
    <w:rsid w:val="00CE51CD"/>
    <w:rsid w:val="00CE51E3"/>
    <w:rsid w:val="00CE5582"/>
    <w:rsid w:val="00CE6C4F"/>
    <w:rsid w:val="00CF0F24"/>
    <w:rsid w:val="00CF31D8"/>
    <w:rsid w:val="00CF7B5A"/>
    <w:rsid w:val="00CF7F87"/>
    <w:rsid w:val="00D01E4A"/>
    <w:rsid w:val="00D10A9E"/>
    <w:rsid w:val="00D12689"/>
    <w:rsid w:val="00D17866"/>
    <w:rsid w:val="00D231E1"/>
    <w:rsid w:val="00D25388"/>
    <w:rsid w:val="00D25BEE"/>
    <w:rsid w:val="00D25DCF"/>
    <w:rsid w:val="00D33B8E"/>
    <w:rsid w:val="00D368DE"/>
    <w:rsid w:val="00D45B89"/>
    <w:rsid w:val="00D4774A"/>
    <w:rsid w:val="00D6147B"/>
    <w:rsid w:val="00D7381C"/>
    <w:rsid w:val="00D848E4"/>
    <w:rsid w:val="00D92EE1"/>
    <w:rsid w:val="00D946EC"/>
    <w:rsid w:val="00DA435D"/>
    <w:rsid w:val="00DA4E48"/>
    <w:rsid w:val="00DB2161"/>
    <w:rsid w:val="00DB21E8"/>
    <w:rsid w:val="00DB6963"/>
    <w:rsid w:val="00DC2224"/>
    <w:rsid w:val="00DC45F8"/>
    <w:rsid w:val="00DD3440"/>
    <w:rsid w:val="00DF2B51"/>
    <w:rsid w:val="00E01080"/>
    <w:rsid w:val="00E070C3"/>
    <w:rsid w:val="00E1395F"/>
    <w:rsid w:val="00E15B33"/>
    <w:rsid w:val="00E3428F"/>
    <w:rsid w:val="00E36311"/>
    <w:rsid w:val="00E40130"/>
    <w:rsid w:val="00E411A9"/>
    <w:rsid w:val="00E47773"/>
    <w:rsid w:val="00E50D4E"/>
    <w:rsid w:val="00E540B3"/>
    <w:rsid w:val="00E63E5D"/>
    <w:rsid w:val="00E7446A"/>
    <w:rsid w:val="00E748FE"/>
    <w:rsid w:val="00E76E6A"/>
    <w:rsid w:val="00E770F0"/>
    <w:rsid w:val="00E84BE3"/>
    <w:rsid w:val="00E9068F"/>
    <w:rsid w:val="00E93D3A"/>
    <w:rsid w:val="00E94975"/>
    <w:rsid w:val="00EA720B"/>
    <w:rsid w:val="00EB3E4A"/>
    <w:rsid w:val="00EC2E75"/>
    <w:rsid w:val="00EC4A32"/>
    <w:rsid w:val="00EE0D55"/>
    <w:rsid w:val="00EE5E78"/>
    <w:rsid w:val="00EF1F08"/>
    <w:rsid w:val="00F05919"/>
    <w:rsid w:val="00F0783B"/>
    <w:rsid w:val="00F12E2B"/>
    <w:rsid w:val="00F13CEF"/>
    <w:rsid w:val="00F16032"/>
    <w:rsid w:val="00F308BA"/>
    <w:rsid w:val="00F30E9B"/>
    <w:rsid w:val="00F32430"/>
    <w:rsid w:val="00F4234D"/>
    <w:rsid w:val="00F60FF4"/>
    <w:rsid w:val="00F6517D"/>
    <w:rsid w:val="00F662BB"/>
    <w:rsid w:val="00F751B2"/>
    <w:rsid w:val="00F77691"/>
    <w:rsid w:val="00F857DB"/>
    <w:rsid w:val="00F93A5D"/>
    <w:rsid w:val="00F93F3D"/>
    <w:rsid w:val="00F94A57"/>
    <w:rsid w:val="00F97257"/>
    <w:rsid w:val="00FA392E"/>
    <w:rsid w:val="00FC13EB"/>
    <w:rsid w:val="00FC2F10"/>
    <w:rsid w:val="00FC33CC"/>
    <w:rsid w:val="00FC4869"/>
    <w:rsid w:val="00FD1872"/>
    <w:rsid w:val="00FD1A21"/>
    <w:rsid w:val="00FD5A80"/>
    <w:rsid w:val="00FE15CD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Hyperlink"/>
    <w:basedOn w:val="a0"/>
    <w:uiPriority w:val="99"/>
    <w:unhideWhenUsed/>
    <w:rsid w:val="008E37DE"/>
    <w:rPr>
      <w:color w:val="0563C1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8E3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3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BBB31-F07F-4E75-9C72-AD5617D9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2024-12-12T10:54:00Z</cp:lastPrinted>
  <dcterms:created xsi:type="dcterms:W3CDTF">2026-05-06T09:12:00Z</dcterms:created>
  <dcterms:modified xsi:type="dcterms:W3CDTF">2026-05-14T11:31:00Z</dcterms:modified>
</cp:coreProperties>
</file>