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F0B" w:rsidRDefault="00273F0B" w:rsidP="0038522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85224" w:rsidRDefault="00385224" w:rsidP="003852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41CD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работ, 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6378"/>
      </w:tblGrid>
      <w:tr w:rsidR="00385224" w:rsidRPr="00D141CD" w:rsidTr="00B77188">
        <w:tc>
          <w:tcPr>
            <w:tcW w:w="3936" w:type="dxa"/>
          </w:tcPr>
          <w:p w:rsidR="00385224" w:rsidRPr="00E13F71" w:rsidRDefault="00385224" w:rsidP="00B771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F7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закупки</w:t>
            </w:r>
          </w:p>
        </w:tc>
        <w:tc>
          <w:tcPr>
            <w:tcW w:w="6378" w:type="dxa"/>
          </w:tcPr>
          <w:p w:rsidR="00385224" w:rsidRPr="00E13F71" w:rsidRDefault="00385224" w:rsidP="00B771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Обслуживание бассейна </w:t>
            </w:r>
            <w:r w:rsidRPr="00E13F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385224" w:rsidRPr="00D141CD" w:rsidTr="00B77188"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(Заказчик)</w:t>
            </w:r>
          </w:p>
        </w:tc>
        <w:tc>
          <w:tcPr>
            <w:tcW w:w="6378" w:type="dxa"/>
          </w:tcPr>
          <w:p w:rsidR="00385224" w:rsidRPr="00D141CD" w:rsidRDefault="00385224" w:rsidP="00B77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>СТБ Талгар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proofErr w:type="spellStart"/>
            <w:r w:rsidR="00604FD4">
              <w:rPr>
                <w:rFonts w:ascii="Times New Roman" w:hAnsi="Times New Roman" w:cs="Times New Roman"/>
                <w:sz w:val="24"/>
                <w:szCs w:val="24"/>
              </w:rPr>
              <w:t>Сыртанова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56 А </w:t>
            </w:r>
          </w:p>
        </w:tc>
      </w:tr>
      <w:tr w:rsidR="00385224" w:rsidRPr="00D141CD" w:rsidTr="00CD7F7A">
        <w:trPr>
          <w:trHeight w:val="843"/>
        </w:trPr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Планируемая сумма услуг (хим. препараты, реагенты и расходные материалы)</w:t>
            </w:r>
            <w:r w:rsidR="00CD7F7A">
              <w:rPr>
                <w:rFonts w:ascii="Times New Roman" w:hAnsi="Times New Roman" w:cs="Times New Roman"/>
                <w:sz w:val="24"/>
                <w:szCs w:val="24"/>
              </w:rPr>
              <w:t xml:space="preserve"> без НДС</w:t>
            </w:r>
          </w:p>
        </w:tc>
        <w:tc>
          <w:tcPr>
            <w:tcW w:w="6378" w:type="dxa"/>
          </w:tcPr>
          <w:p w:rsidR="00FE0060" w:rsidRDefault="00FE0060" w:rsidP="00B77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224" w:rsidRPr="00D141CD" w:rsidRDefault="00B53C29" w:rsidP="003C6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E0060">
              <w:rPr>
                <w:rFonts w:ascii="Times New Roman" w:hAnsi="Times New Roman" w:cs="Times New Roman"/>
                <w:sz w:val="24"/>
                <w:szCs w:val="24"/>
              </w:rPr>
              <w:t> 5</w:t>
            </w:r>
            <w:r w:rsidR="003C6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CD7F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E006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385224" w:rsidRPr="00D141CD" w:rsidTr="00B77188"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>Наименование работ/услуг</w:t>
            </w:r>
          </w:p>
        </w:tc>
        <w:tc>
          <w:tcPr>
            <w:tcW w:w="6378" w:type="dxa"/>
          </w:tcPr>
          <w:p w:rsidR="00385224" w:rsidRPr="008F4458" w:rsidRDefault="00A44ADA" w:rsidP="00385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85224">
              <w:rPr>
                <w:rFonts w:ascii="Times New Roman" w:hAnsi="Times New Roman" w:cs="Times New Roman"/>
                <w:sz w:val="24"/>
                <w:szCs w:val="24"/>
              </w:rPr>
              <w:t xml:space="preserve">бслуживание бассейна </w:t>
            </w:r>
            <w:r w:rsidR="00385224" w:rsidRPr="008F44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85224" w:rsidRPr="00D141CD" w:rsidTr="00B77188"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>Описание работ/услуг</w:t>
            </w:r>
          </w:p>
        </w:tc>
        <w:tc>
          <w:tcPr>
            <w:tcW w:w="6378" w:type="dxa"/>
          </w:tcPr>
          <w:p w:rsidR="00385224" w:rsidRPr="00D141CD" w:rsidRDefault="00606846" w:rsidP="006068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Еженедельное </w:t>
            </w:r>
            <w:r w:rsidR="00385224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обслуживание бассейна</w:t>
            </w:r>
            <w:r w:rsidR="00D56436">
              <w:rPr>
                <w:rFonts w:ascii="Times New Roman" w:hAnsi="Times New Roman" w:cs="Times New Roman"/>
                <w:sz w:val="24"/>
                <w:szCs w:val="24"/>
              </w:rPr>
              <w:t>, не менее одного раза в неделю</w:t>
            </w:r>
            <w:r w:rsidR="00385224">
              <w:rPr>
                <w:rFonts w:ascii="Times New Roman" w:hAnsi="Times New Roman" w:cs="Times New Roman"/>
                <w:sz w:val="24"/>
                <w:szCs w:val="24"/>
              </w:rPr>
              <w:t xml:space="preserve">: чистка дна и стен, пополнение емкости химией, выполнение анализов воды и бассейна </w:t>
            </w:r>
            <w:r w:rsidR="00385224" w:rsidRPr="00490D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852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="00385224" w:rsidRPr="00490DE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52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</w:t>
            </w:r>
            <w:r w:rsidR="00385224" w:rsidRPr="00490DE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8522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85224" w:rsidRPr="00D141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85224" w:rsidRPr="00D141CD" w:rsidTr="00B77188"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>Основные требования к работам/услугам</w:t>
            </w:r>
          </w:p>
        </w:tc>
        <w:tc>
          <w:tcPr>
            <w:tcW w:w="6378" w:type="dxa"/>
          </w:tcPr>
          <w:p w:rsidR="00385224" w:rsidRPr="00D141CD" w:rsidRDefault="00385224" w:rsidP="00B77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еженедельному сервисному обслуживанию бассейна  </w:t>
            </w:r>
          </w:p>
        </w:tc>
      </w:tr>
      <w:tr w:rsidR="00385224" w:rsidRPr="00D141CD" w:rsidTr="00B77188"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>Объем услуг/работ</w:t>
            </w:r>
          </w:p>
        </w:tc>
        <w:tc>
          <w:tcPr>
            <w:tcW w:w="6378" w:type="dxa"/>
          </w:tcPr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дна и стен бассейна водным пылесосом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Промывка фильтров бассейна 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Поверка и очистка пред. фильтров насосного оборудования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Замер уровня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(свободного и связанного), уровня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</w:t>
            </w:r>
            <w:proofErr w:type="spellEnd"/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Добавление необходимой «химии»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Шоковое хлорирование (ударная дезинфекция) воды при необходимости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уровня воды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состояния шланговой  арматуры и клапанов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технического состояния основного оборудования  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кранов и клапанов на наличие  посторонних предметов в системе рециркуляции воды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трубопровода и оборудования фильтрации на наличие течей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и проверка насосного оборудования и электрооборудования</w:t>
            </w:r>
          </w:p>
          <w:p w:rsidR="00385224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пультов управления фильтрацией и всех установленных датчиков на  работоспособность, отсутствие коррозии </w:t>
            </w:r>
          </w:p>
          <w:p w:rsidR="00385224" w:rsidRPr="00B830E1" w:rsidRDefault="00385224" w:rsidP="00B7718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Тестовый запуск/проверка корректности работы систем водоснабжения и водоподготовки бассейна, при сливе/ наполнении водой</w:t>
            </w:r>
          </w:p>
        </w:tc>
      </w:tr>
      <w:tr w:rsidR="00385224" w:rsidRPr="00D141CD" w:rsidTr="00B77188"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>Разрешительные документы</w:t>
            </w:r>
          </w:p>
        </w:tc>
        <w:tc>
          <w:tcPr>
            <w:tcW w:w="6378" w:type="dxa"/>
          </w:tcPr>
          <w:p w:rsidR="00385224" w:rsidRPr="00D141CD" w:rsidRDefault="00385224" w:rsidP="00B77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государственной регистрации ИП и копию удостоверение личности.    </w:t>
            </w:r>
          </w:p>
        </w:tc>
      </w:tr>
      <w:tr w:rsidR="00385224" w:rsidRPr="00D141CD" w:rsidTr="00B77188"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6378" w:type="dxa"/>
          </w:tcPr>
          <w:p w:rsidR="00385224" w:rsidRPr="00D141CD" w:rsidRDefault="00606846" w:rsidP="006068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момент оказания  услуг</w:t>
            </w:r>
          </w:p>
        </w:tc>
      </w:tr>
      <w:tr w:rsidR="00385224" w:rsidRPr="00D141CD" w:rsidTr="00B77188"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оказания работ/услуг</w:t>
            </w:r>
          </w:p>
        </w:tc>
        <w:tc>
          <w:tcPr>
            <w:tcW w:w="6378" w:type="dxa"/>
          </w:tcPr>
          <w:p w:rsidR="00385224" w:rsidRPr="00D141CD" w:rsidRDefault="00606846" w:rsidP="006068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31 декабря с возможностью пролонгации на два месяца</w:t>
            </w:r>
          </w:p>
        </w:tc>
      </w:tr>
      <w:tr w:rsidR="00385224" w:rsidRPr="00D141CD" w:rsidTr="00B77188"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>Место оказания работ/услуг</w:t>
            </w:r>
          </w:p>
        </w:tc>
        <w:tc>
          <w:tcPr>
            <w:tcW w:w="6378" w:type="dxa"/>
          </w:tcPr>
          <w:p w:rsidR="00385224" w:rsidRPr="00D141CD" w:rsidRDefault="00385224" w:rsidP="0066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Талгар,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610B4">
              <w:rPr>
                <w:rFonts w:ascii="Times New Roman" w:hAnsi="Times New Roman" w:cs="Times New Roman"/>
                <w:sz w:val="24"/>
                <w:szCs w:val="24"/>
              </w:rPr>
              <w:t>Сыртанова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56 А</w:t>
            </w: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 xml:space="preserve">, СТБ </w:t>
            </w:r>
          </w:p>
        </w:tc>
      </w:tr>
      <w:tr w:rsidR="00385224" w:rsidRPr="00D141CD" w:rsidTr="00B77188">
        <w:tc>
          <w:tcPr>
            <w:tcW w:w="3936" w:type="dxa"/>
          </w:tcPr>
          <w:p w:rsidR="00385224" w:rsidRPr="00D141CD" w:rsidRDefault="00385224" w:rsidP="00B7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1CD"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  <w:tc>
          <w:tcPr>
            <w:tcW w:w="6378" w:type="dxa"/>
          </w:tcPr>
          <w:p w:rsidR="00385224" w:rsidRPr="00D141CD" w:rsidRDefault="00604FD4" w:rsidP="00B77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Держать бассейн в чистоте.</w:t>
            </w:r>
          </w:p>
        </w:tc>
      </w:tr>
    </w:tbl>
    <w:p w:rsidR="00385224" w:rsidRDefault="00385224" w:rsidP="00385224">
      <w:pPr>
        <w:ind w:left="70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5224" w:rsidRDefault="00385224" w:rsidP="00385224">
      <w:pPr>
        <w:ind w:left="70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5224" w:rsidRDefault="00385224" w:rsidP="00385224"/>
    <w:p w:rsidR="00385224" w:rsidRDefault="00385224" w:rsidP="00385224"/>
    <w:p w:rsidR="00385224" w:rsidRDefault="00385224" w:rsidP="00385224"/>
    <w:p w:rsidR="00385224" w:rsidRDefault="00385224" w:rsidP="00385224"/>
    <w:p w:rsidR="00385224" w:rsidRDefault="00385224" w:rsidP="00385224"/>
    <w:p w:rsidR="00385224" w:rsidRDefault="00385224" w:rsidP="00385224"/>
    <w:p w:rsidR="00385224" w:rsidRDefault="00385224" w:rsidP="00385224"/>
    <w:p w:rsidR="00385224" w:rsidRDefault="00385224" w:rsidP="00385224"/>
    <w:p w:rsidR="00385224" w:rsidRDefault="00385224" w:rsidP="00385224"/>
    <w:p w:rsidR="00C3663F" w:rsidRDefault="00C3663F">
      <w:bookmarkStart w:id="0" w:name="_GoBack"/>
      <w:bookmarkEnd w:id="0"/>
    </w:p>
    <w:sectPr w:rsidR="00C3663F" w:rsidSect="003852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B35BD"/>
    <w:multiLevelType w:val="hybridMultilevel"/>
    <w:tmpl w:val="8FEA8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224"/>
    <w:rsid w:val="00273F0B"/>
    <w:rsid w:val="002B0EC4"/>
    <w:rsid w:val="00385224"/>
    <w:rsid w:val="003C6961"/>
    <w:rsid w:val="00604FD4"/>
    <w:rsid w:val="00606846"/>
    <w:rsid w:val="006610B4"/>
    <w:rsid w:val="00801024"/>
    <w:rsid w:val="00A44ADA"/>
    <w:rsid w:val="00B53C29"/>
    <w:rsid w:val="00C3663F"/>
    <w:rsid w:val="00CD7F7A"/>
    <w:rsid w:val="00D56436"/>
    <w:rsid w:val="00E445E3"/>
    <w:rsid w:val="00FE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307D84-B7CE-4915-8FE6-A3B543826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22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5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STB Talgar</dc:creator>
  <cp:lastModifiedBy>Татенов Д.К.</cp:lastModifiedBy>
  <cp:revision>3</cp:revision>
  <cp:lastPrinted>2026-05-13T07:15:00Z</cp:lastPrinted>
  <dcterms:created xsi:type="dcterms:W3CDTF">2026-05-15T09:11:00Z</dcterms:created>
  <dcterms:modified xsi:type="dcterms:W3CDTF">2026-05-15T09:11:00Z</dcterms:modified>
</cp:coreProperties>
</file>