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72153" w14:textId="441B6C81" w:rsidR="00FE52A2" w:rsidRPr="006F74B1" w:rsidRDefault="00906175" w:rsidP="00AF5715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4B1">
        <w:rPr>
          <w:rFonts w:ascii="Times New Roman" w:hAnsi="Times New Roman" w:cs="Times New Roman"/>
          <w:b/>
          <w:sz w:val="24"/>
          <w:szCs w:val="24"/>
        </w:rPr>
        <w:t>Техническая спецификация закупаемых товаров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689"/>
        <w:gridCol w:w="7087"/>
      </w:tblGrid>
      <w:tr w:rsidR="00906175" w:rsidRPr="006F74B1" w14:paraId="5C974192" w14:textId="77777777" w:rsidTr="0006624A">
        <w:tc>
          <w:tcPr>
            <w:tcW w:w="2689" w:type="dxa"/>
          </w:tcPr>
          <w:p w14:paraId="5F12173C" w14:textId="7815CA78" w:rsidR="00906175" w:rsidRPr="006F74B1" w:rsidRDefault="005A6247" w:rsidP="00906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74B1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  <w:r w:rsidR="00906175" w:rsidRPr="006F74B1">
              <w:rPr>
                <w:rFonts w:ascii="Times New Roman" w:hAnsi="Times New Roman" w:cs="Times New Roman"/>
                <w:sz w:val="24"/>
                <w:szCs w:val="24"/>
              </w:rPr>
              <w:t xml:space="preserve"> закупки</w:t>
            </w:r>
          </w:p>
        </w:tc>
        <w:tc>
          <w:tcPr>
            <w:tcW w:w="7087" w:type="dxa"/>
          </w:tcPr>
          <w:p w14:paraId="5412496A" w14:textId="345D7C75" w:rsidR="00906175" w:rsidRPr="006F74B1" w:rsidRDefault="005A5CAA" w:rsidP="000662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Мяч</w:t>
            </w:r>
          </w:p>
        </w:tc>
      </w:tr>
      <w:tr w:rsidR="00906175" w:rsidRPr="006F74B1" w14:paraId="476A1880" w14:textId="77777777" w:rsidTr="0006624A">
        <w:tc>
          <w:tcPr>
            <w:tcW w:w="2689" w:type="dxa"/>
          </w:tcPr>
          <w:p w14:paraId="1717526C" w14:textId="3590515A" w:rsidR="00906175" w:rsidRPr="006F74B1" w:rsidRDefault="00BF1D1B" w:rsidP="00906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74B1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(З</w:t>
            </w:r>
            <w:r w:rsidR="00906175" w:rsidRPr="006F74B1">
              <w:rPr>
                <w:rFonts w:ascii="Times New Roman" w:hAnsi="Times New Roman" w:cs="Times New Roman"/>
                <w:sz w:val="24"/>
                <w:szCs w:val="24"/>
              </w:rPr>
              <w:t>аказчик)</w:t>
            </w:r>
          </w:p>
        </w:tc>
        <w:tc>
          <w:tcPr>
            <w:tcW w:w="7087" w:type="dxa"/>
          </w:tcPr>
          <w:p w14:paraId="74C1BC84" w14:textId="7F166123" w:rsidR="00906175" w:rsidRPr="006F74B1" w:rsidRDefault="00A101FB" w:rsidP="00FF1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ДМФЕ</w:t>
            </w:r>
          </w:p>
        </w:tc>
      </w:tr>
      <w:tr w:rsidR="00906175" w:rsidRPr="006F74B1" w14:paraId="01684848" w14:textId="77777777" w:rsidTr="0006624A">
        <w:tc>
          <w:tcPr>
            <w:tcW w:w="2689" w:type="dxa"/>
          </w:tcPr>
          <w:p w14:paraId="2529532F" w14:textId="7A096C5F" w:rsidR="00906175" w:rsidRPr="006F74B1" w:rsidRDefault="00DA4E48" w:rsidP="00906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74B1">
              <w:rPr>
                <w:rFonts w:ascii="Times New Roman" w:hAnsi="Times New Roman" w:cs="Times New Roman"/>
                <w:sz w:val="24"/>
                <w:szCs w:val="24"/>
              </w:rPr>
              <w:t>Планируемая сумма закупа</w:t>
            </w:r>
            <w:r w:rsidR="008D1CFA" w:rsidRPr="006F74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7" w:type="dxa"/>
          </w:tcPr>
          <w:p w14:paraId="3D690818" w14:textId="0921645E" w:rsidR="00906175" w:rsidRPr="006F74B1" w:rsidRDefault="00A101FB" w:rsidP="00236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1 000 000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тг</w:t>
            </w:r>
            <w:proofErr w:type="spellEnd"/>
            <w:r w:rsidR="000E60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A5CAA">
              <w:rPr>
                <w:rFonts w:ascii="Times New Roman" w:hAnsi="Times New Roman" w:cs="Times New Roman"/>
                <w:sz w:val="24"/>
                <w:szCs w:val="24"/>
              </w:rPr>
              <w:t xml:space="preserve"> (без учета НДС)</w:t>
            </w:r>
          </w:p>
        </w:tc>
      </w:tr>
      <w:tr w:rsidR="00906175" w:rsidRPr="006F74B1" w14:paraId="626EFAF2" w14:textId="77777777" w:rsidTr="0006624A">
        <w:tc>
          <w:tcPr>
            <w:tcW w:w="2689" w:type="dxa"/>
          </w:tcPr>
          <w:p w14:paraId="31BB649E" w14:textId="7BE465DE" w:rsidR="00906175" w:rsidRPr="006F74B1" w:rsidRDefault="00906175" w:rsidP="00906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74B1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7087" w:type="dxa"/>
          </w:tcPr>
          <w:p w14:paraId="7D0FCE6C" w14:textId="5DF4BB73" w:rsidR="00906175" w:rsidRPr="006F74B1" w:rsidRDefault="0006624A" w:rsidP="00DD3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24A">
              <w:rPr>
                <w:rFonts w:ascii="Times New Roman" w:hAnsi="Times New Roman" w:cs="Times New Roman"/>
                <w:sz w:val="24"/>
                <w:szCs w:val="24"/>
              </w:rPr>
              <w:t>Профессиональный футбольный мяч (размер 5)</w:t>
            </w:r>
          </w:p>
        </w:tc>
      </w:tr>
      <w:tr w:rsidR="008D1CFA" w:rsidRPr="006F74B1" w14:paraId="3C452860" w14:textId="77777777" w:rsidTr="0006624A">
        <w:tc>
          <w:tcPr>
            <w:tcW w:w="2689" w:type="dxa"/>
          </w:tcPr>
          <w:p w14:paraId="4DBE87B1" w14:textId="442AAFE2" w:rsidR="008D1CFA" w:rsidRPr="006F74B1" w:rsidRDefault="008D1CFA" w:rsidP="00906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74B1">
              <w:rPr>
                <w:rFonts w:ascii="Times New Roman" w:hAnsi="Times New Roman" w:cs="Times New Roman"/>
                <w:sz w:val="24"/>
                <w:szCs w:val="24"/>
              </w:rPr>
              <w:t>Описание функциональных, технических, качественных и эксплуатационных характеристик</w:t>
            </w:r>
          </w:p>
        </w:tc>
        <w:tc>
          <w:tcPr>
            <w:tcW w:w="7087" w:type="dxa"/>
          </w:tcPr>
          <w:p w14:paraId="6ECD5734" w14:textId="3E606651" w:rsidR="0006624A" w:rsidRPr="000E60A3" w:rsidRDefault="000E60A3" w:rsidP="000E60A3">
            <w:pPr>
              <w:pStyle w:val="a3"/>
              <w:numPr>
                <w:ilvl w:val="0"/>
                <w:numId w:val="50"/>
              </w:numPr>
              <w:rPr>
                <w:rFonts w:ascii="Times New Roman" w:hAnsi="Times New Roman" w:cs="Times New Roman"/>
              </w:rPr>
            </w:pPr>
            <w:r w:rsidRPr="000E60A3">
              <w:rPr>
                <w:rFonts w:ascii="Times New Roman" w:hAnsi="Times New Roman" w:cs="Times New Roman"/>
                <w:sz w:val="24"/>
                <w:szCs w:val="24"/>
              </w:rPr>
              <w:t>Профессиональный футбольный мяч (размер 5)</w:t>
            </w:r>
          </w:p>
          <w:p w14:paraId="4FE04123" w14:textId="77777777" w:rsidR="0006624A" w:rsidRPr="0006624A" w:rsidRDefault="0006624A" w:rsidP="0006624A">
            <w:pPr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Техническая спецификация</w:t>
            </w:r>
          </w:p>
          <w:p w14:paraId="692FCDE7" w14:textId="77777777" w:rsidR="0006624A" w:rsidRPr="0006624A" w:rsidRDefault="0006624A" w:rsidP="0006624A">
            <w:pPr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Наименование товара: Профессиональный футбольный мяч (размер 5)</w:t>
            </w:r>
          </w:p>
          <w:p w14:paraId="5FAA5DD4" w14:textId="2EF1FBE2" w:rsidR="0006624A" w:rsidRPr="0006624A" w:rsidRDefault="0006624A" w:rsidP="0006624A">
            <w:pPr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Размер</w:t>
            </w:r>
            <w:r w:rsidR="000E60A3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 xml:space="preserve">: </w:t>
            </w: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№ 5 (официальный, для взрослых)</w:t>
            </w:r>
          </w:p>
          <w:p w14:paraId="25DE8946" w14:textId="77777777" w:rsidR="0006624A" w:rsidRPr="0006624A" w:rsidRDefault="0006624A" w:rsidP="0006624A">
            <w:pPr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Окружность</w:t>
            </w: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ab/>
              <w:t>68,5 – 69,5 см</w:t>
            </w:r>
          </w:p>
          <w:p w14:paraId="6545148D" w14:textId="1E75FCD4" w:rsidR="0006624A" w:rsidRPr="0006624A" w:rsidRDefault="0006624A" w:rsidP="0006624A">
            <w:pPr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Вес</w:t>
            </w:r>
            <w:r w:rsidR="000E60A3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 xml:space="preserve">: </w:t>
            </w: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420 – 445 г</w:t>
            </w:r>
          </w:p>
          <w:p w14:paraId="26324210" w14:textId="7A837B71" w:rsidR="0006624A" w:rsidRPr="0006624A" w:rsidRDefault="0006624A" w:rsidP="0006624A">
            <w:pPr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Давление</w:t>
            </w:r>
            <w:r w:rsidR="000E60A3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 xml:space="preserve">: </w:t>
            </w: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 xml:space="preserve">0,8 – 1,0 бар (11,6 – 14,5 </w:t>
            </w:r>
            <w:proofErr w:type="spellStart"/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psi</w:t>
            </w:r>
            <w:proofErr w:type="spellEnd"/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)</w:t>
            </w:r>
          </w:p>
          <w:p w14:paraId="711D154F" w14:textId="3D4C75FC" w:rsidR="0006624A" w:rsidRPr="0006624A" w:rsidRDefault="0006624A" w:rsidP="0006624A">
            <w:pPr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Конструкция</w:t>
            </w:r>
            <w:r w:rsidR="000E60A3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 xml:space="preserve">: </w:t>
            </w: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 xml:space="preserve">Бесшовная, </w:t>
            </w:r>
            <w:proofErr w:type="spellStart"/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термосварная</w:t>
            </w:r>
            <w:proofErr w:type="spellEnd"/>
          </w:p>
          <w:p w14:paraId="03C76C11" w14:textId="39571A31" w:rsidR="0006624A" w:rsidRPr="0006624A" w:rsidRDefault="0006624A" w:rsidP="0006624A">
            <w:pPr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Материал покрытия</w:t>
            </w:r>
            <w:r w:rsidR="000E60A3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ab/>
              <w:t>100% полиуретан (PU) с текстурой для улучшенного контроля</w:t>
            </w:r>
          </w:p>
          <w:p w14:paraId="14897F1A" w14:textId="38783F7A" w:rsidR="0006624A" w:rsidRPr="0006624A" w:rsidRDefault="0006624A" w:rsidP="0006624A">
            <w:pPr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Подкладка</w:t>
            </w:r>
            <w:r w:rsidR="000E60A3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 xml:space="preserve">: </w:t>
            </w: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Многослойная синтетическая</w:t>
            </w:r>
          </w:p>
          <w:p w14:paraId="79DDC163" w14:textId="18298502" w:rsidR="0006624A" w:rsidRPr="0006624A" w:rsidRDefault="0006624A" w:rsidP="0006624A">
            <w:pPr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Камера</w:t>
            </w:r>
            <w:r w:rsidR="000E60A3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 xml:space="preserve">: </w:t>
            </w: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Латексная, с удержанием давления</w:t>
            </w:r>
          </w:p>
          <w:p w14:paraId="4B50F4F7" w14:textId="56EAA6B2" w:rsidR="0006624A" w:rsidRPr="0006624A" w:rsidRDefault="0006624A" w:rsidP="0006624A">
            <w:pPr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Вод</w:t>
            </w:r>
            <w:r w:rsidR="000E60A3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 xml:space="preserve">а </w:t>
            </w: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поглощение</w:t>
            </w:r>
            <w:r w:rsidR="000E60A3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  <w:r w:rsidR="00A101FB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≤ 10% (по стандарту FIFA)</w:t>
            </w:r>
          </w:p>
          <w:p w14:paraId="7BD28743" w14:textId="3CEE0A71" w:rsidR="0006624A" w:rsidRPr="0006624A" w:rsidRDefault="0006624A" w:rsidP="0006624A">
            <w:pPr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Допуски по форме и </w:t>
            </w:r>
            <w:r w:rsidR="000E60A3"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отскоку</w:t>
            </w:r>
            <w:r w:rsidR="000E60A3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0E60A3"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соответствует</w:t>
            </w: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 xml:space="preserve"> стандарту FIFA Quality Pro</w:t>
            </w:r>
          </w:p>
          <w:p w14:paraId="569C05E2" w14:textId="2B456919" w:rsidR="0006624A" w:rsidRPr="0006624A" w:rsidRDefault="0006624A" w:rsidP="0006624A">
            <w:pPr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Рекомендованное покрытие</w:t>
            </w:r>
            <w:r w:rsidR="000E60A3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 xml:space="preserve">: </w:t>
            </w: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Натуральный или высококачественный искусственный газон</w:t>
            </w:r>
          </w:p>
          <w:p w14:paraId="3A9A8259" w14:textId="6467C61E" w:rsidR="0006624A" w:rsidRPr="0006624A" w:rsidRDefault="0006624A" w:rsidP="0006624A">
            <w:pPr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Цвет</w:t>
            </w:r>
            <w:r w:rsidR="000E60A3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ab/>
              <w:t>Комбинация контрастных сегментов для лучшей видимости</w:t>
            </w:r>
          </w:p>
          <w:p w14:paraId="3E959E77" w14:textId="77777777" w:rsidR="0006624A" w:rsidRPr="0006624A" w:rsidRDefault="0006624A" w:rsidP="0006624A">
            <w:pPr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Примечание:</w:t>
            </w:r>
          </w:p>
          <w:p w14:paraId="0CED09FC" w14:textId="77777777" w:rsidR="0006624A" w:rsidRPr="0006624A" w:rsidRDefault="0006624A" w:rsidP="0006624A">
            <w:pPr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Мяч должен пройти сертификацию FIFA Quality Pro или эквивалентную.</w:t>
            </w:r>
          </w:p>
          <w:p w14:paraId="2168605A" w14:textId="2E60458D" w:rsidR="00964BC2" w:rsidRPr="00A101FB" w:rsidRDefault="0006624A" w:rsidP="000E60A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624A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Поставка в надутом или частично надутом виде.</w:t>
            </w:r>
          </w:p>
        </w:tc>
      </w:tr>
      <w:tr w:rsidR="008D1CFA" w:rsidRPr="006F74B1" w14:paraId="2AD30EC1" w14:textId="77777777" w:rsidTr="0006624A">
        <w:tc>
          <w:tcPr>
            <w:tcW w:w="2689" w:type="dxa"/>
          </w:tcPr>
          <w:p w14:paraId="08B60B98" w14:textId="6E4AB2F6" w:rsidR="008D1CFA" w:rsidRPr="006F74B1" w:rsidRDefault="008D1CFA" w:rsidP="00906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74B1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  <w:r w:rsidR="00656734" w:rsidRPr="006F74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7" w:type="dxa"/>
          </w:tcPr>
          <w:p w14:paraId="4AE769CF" w14:textId="789A839A" w:rsidR="0006624A" w:rsidRPr="00A101FB" w:rsidRDefault="0006624A" w:rsidP="00A101FB">
            <w:pPr>
              <w:pStyle w:val="a3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6624A">
              <w:rPr>
                <w:rFonts w:ascii="Times New Roman" w:hAnsi="Times New Roman" w:cs="Times New Roman"/>
                <w:sz w:val="24"/>
                <w:szCs w:val="24"/>
              </w:rPr>
              <w:t>Футбольный мяч (5 размер)</w:t>
            </w:r>
            <w:r w:rsidR="006F74B1" w:rsidRPr="0006624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A101F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F74B1" w:rsidRPr="0006624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906175" w:rsidRPr="006F74B1" w14:paraId="5A72644A" w14:textId="77777777" w:rsidTr="0006624A">
        <w:tc>
          <w:tcPr>
            <w:tcW w:w="2689" w:type="dxa"/>
          </w:tcPr>
          <w:p w14:paraId="569DFD8A" w14:textId="4439212A" w:rsidR="00906175" w:rsidRPr="006F74B1" w:rsidRDefault="00906175" w:rsidP="00906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74B1"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7087" w:type="dxa"/>
          </w:tcPr>
          <w:p w14:paraId="061478FE" w14:textId="7B9C0D37" w:rsidR="00906175" w:rsidRPr="006F74B1" w:rsidRDefault="003A0E5D" w:rsidP="003365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4B1">
              <w:rPr>
                <w:rFonts w:ascii="Times New Roman" w:hAnsi="Times New Roman" w:cs="Times New Roman"/>
                <w:sz w:val="24"/>
                <w:szCs w:val="24"/>
              </w:rPr>
              <w:t xml:space="preserve">не ранее </w:t>
            </w:r>
            <w:r w:rsidR="00C7373A" w:rsidRPr="006F74B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101FB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3B2798" w:rsidRPr="006F74B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906175" w:rsidRPr="006F74B1" w14:paraId="0952BD8B" w14:textId="77777777" w:rsidTr="0006624A">
        <w:tc>
          <w:tcPr>
            <w:tcW w:w="2689" w:type="dxa"/>
          </w:tcPr>
          <w:p w14:paraId="717E57AD" w14:textId="62CA2D9F" w:rsidR="00906175" w:rsidRPr="006F74B1" w:rsidRDefault="00906175" w:rsidP="00906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74B1">
              <w:rPr>
                <w:rFonts w:ascii="Times New Roman" w:hAnsi="Times New Roman" w:cs="Times New Roman"/>
                <w:sz w:val="24"/>
                <w:szCs w:val="24"/>
              </w:rPr>
              <w:t>Гарантийный срок (в месяцах)</w:t>
            </w:r>
          </w:p>
        </w:tc>
        <w:tc>
          <w:tcPr>
            <w:tcW w:w="7087" w:type="dxa"/>
          </w:tcPr>
          <w:p w14:paraId="16F67E2A" w14:textId="0F1A9549" w:rsidR="00906175" w:rsidRPr="006F74B1" w:rsidRDefault="00224A0C" w:rsidP="00DD3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4B1">
              <w:rPr>
                <w:rFonts w:ascii="Times New Roman" w:hAnsi="Times New Roman" w:cs="Times New Roman"/>
                <w:sz w:val="24"/>
                <w:szCs w:val="24"/>
              </w:rPr>
              <w:t>12 месяцев</w:t>
            </w:r>
          </w:p>
        </w:tc>
      </w:tr>
      <w:tr w:rsidR="008D1CFA" w:rsidRPr="006F74B1" w14:paraId="53BEB32A" w14:textId="77777777" w:rsidTr="0006624A">
        <w:tc>
          <w:tcPr>
            <w:tcW w:w="2689" w:type="dxa"/>
          </w:tcPr>
          <w:p w14:paraId="5742758B" w14:textId="347CC64C" w:rsidR="008D1CFA" w:rsidRPr="006F74B1" w:rsidRDefault="008D1CFA" w:rsidP="00906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74B1">
              <w:rPr>
                <w:rFonts w:ascii="Times New Roman" w:hAnsi="Times New Roman" w:cs="Times New Roman"/>
                <w:sz w:val="24"/>
                <w:szCs w:val="24"/>
              </w:rPr>
              <w:t>Сроки поставки</w:t>
            </w:r>
          </w:p>
        </w:tc>
        <w:tc>
          <w:tcPr>
            <w:tcW w:w="7087" w:type="dxa"/>
          </w:tcPr>
          <w:p w14:paraId="2BA428D1" w14:textId="7B877752" w:rsidR="008D1CFA" w:rsidRPr="006F74B1" w:rsidRDefault="003A0E5D" w:rsidP="00B75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4B1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A101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62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01FB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 w:rsidR="00AD10E2" w:rsidRPr="006F74B1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A101F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D10E2" w:rsidRPr="006F74B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6F74B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8D1CFA" w:rsidRPr="006F74B1" w14:paraId="204810D3" w14:textId="77777777" w:rsidTr="0006624A">
        <w:tc>
          <w:tcPr>
            <w:tcW w:w="2689" w:type="dxa"/>
          </w:tcPr>
          <w:p w14:paraId="4041C45B" w14:textId="3197EB46" w:rsidR="008D1CFA" w:rsidRPr="006F74B1" w:rsidRDefault="008D1CFA" w:rsidP="00906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74B1">
              <w:rPr>
                <w:rFonts w:ascii="Times New Roman" w:hAnsi="Times New Roman" w:cs="Times New Roman"/>
                <w:sz w:val="24"/>
                <w:szCs w:val="24"/>
              </w:rPr>
              <w:t>Место поставки</w:t>
            </w:r>
          </w:p>
        </w:tc>
        <w:tc>
          <w:tcPr>
            <w:tcW w:w="7087" w:type="dxa"/>
          </w:tcPr>
          <w:p w14:paraId="3616B5C5" w14:textId="09A0D84C" w:rsidR="008D1CFA" w:rsidRPr="006F74B1" w:rsidRDefault="00197B0F" w:rsidP="00DD3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4B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AD10E2" w:rsidRPr="006F74B1">
              <w:rPr>
                <w:rFonts w:ascii="Times New Roman" w:hAnsi="Times New Roman" w:cs="Times New Roman"/>
                <w:sz w:val="24"/>
                <w:szCs w:val="24"/>
              </w:rPr>
              <w:t>. Астана</w:t>
            </w:r>
            <w:r w:rsidR="001E7927" w:rsidRPr="006F74B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D10E2" w:rsidRPr="006F74B1">
              <w:rPr>
                <w:rFonts w:ascii="Times New Roman" w:hAnsi="Times New Roman" w:cs="Times New Roman"/>
                <w:sz w:val="24"/>
                <w:szCs w:val="24"/>
              </w:rPr>
              <w:t xml:space="preserve"> Б.</w:t>
            </w:r>
            <w:r w:rsidR="001E7927" w:rsidRPr="006F74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10E2" w:rsidRPr="006F74B1">
              <w:rPr>
                <w:rFonts w:ascii="Times New Roman" w:hAnsi="Times New Roman" w:cs="Times New Roman"/>
                <w:sz w:val="24"/>
                <w:szCs w:val="24"/>
              </w:rPr>
              <w:t>Момы</w:t>
            </w:r>
            <w:r w:rsidR="00E7003C" w:rsidRPr="006F74B1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AD10E2" w:rsidRPr="006F74B1">
              <w:rPr>
                <w:rFonts w:ascii="Times New Roman" w:hAnsi="Times New Roman" w:cs="Times New Roman"/>
                <w:sz w:val="24"/>
                <w:szCs w:val="24"/>
              </w:rPr>
              <w:t>улы</w:t>
            </w:r>
            <w:proofErr w:type="spellEnd"/>
            <w:r w:rsidR="00AD10E2" w:rsidRPr="006F74B1">
              <w:rPr>
                <w:rFonts w:ascii="Times New Roman" w:hAnsi="Times New Roman" w:cs="Times New Roman"/>
                <w:sz w:val="24"/>
                <w:szCs w:val="24"/>
              </w:rPr>
              <w:t xml:space="preserve"> 5а</w:t>
            </w:r>
          </w:p>
        </w:tc>
      </w:tr>
    </w:tbl>
    <w:p w14:paraId="1F93EDF7" w14:textId="11E4E76F" w:rsidR="00243928" w:rsidRPr="00243928" w:rsidRDefault="00243928" w:rsidP="00676F8C">
      <w:pPr>
        <w:rPr>
          <w:rFonts w:ascii="Times New Roman" w:hAnsi="Times New Roman" w:cs="Times New Roman"/>
          <w:b/>
          <w:sz w:val="24"/>
          <w:szCs w:val="24"/>
        </w:rPr>
      </w:pPr>
    </w:p>
    <w:sectPr w:rsidR="00243928" w:rsidRPr="00243928" w:rsidSect="0064246A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3B677" w14:textId="77777777" w:rsidR="0034129C" w:rsidRDefault="0034129C" w:rsidP="005133BF">
      <w:pPr>
        <w:spacing w:after="0" w:line="240" w:lineRule="auto"/>
      </w:pPr>
      <w:r>
        <w:separator/>
      </w:r>
    </w:p>
  </w:endnote>
  <w:endnote w:type="continuationSeparator" w:id="0">
    <w:p w14:paraId="07E225AD" w14:textId="77777777" w:rsidR="0034129C" w:rsidRDefault="0034129C" w:rsidP="00513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KaZ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KaZ">
    <w:altName w:val="Times New Roman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DC137" w14:textId="77777777" w:rsidR="0034129C" w:rsidRDefault="0034129C" w:rsidP="005133BF">
      <w:pPr>
        <w:spacing w:after="0" w:line="240" w:lineRule="auto"/>
      </w:pPr>
      <w:r>
        <w:separator/>
      </w:r>
    </w:p>
  </w:footnote>
  <w:footnote w:type="continuationSeparator" w:id="0">
    <w:p w14:paraId="0A651505" w14:textId="77777777" w:rsidR="0034129C" w:rsidRDefault="0034129C" w:rsidP="00513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14654"/>
    <w:multiLevelType w:val="multilevel"/>
    <w:tmpl w:val="B560A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42634A"/>
    <w:multiLevelType w:val="hybridMultilevel"/>
    <w:tmpl w:val="0BBA3BFE"/>
    <w:lvl w:ilvl="0" w:tplc="8332A5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5B20F2"/>
    <w:multiLevelType w:val="multilevel"/>
    <w:tmpl w:val="148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3E2267"/>
    <w:multiLevelType w:val="multilevel"/>
    <w:tmpl w:val="20C81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416982"/>
    <w:multiLevelType w:val="hybridMultilevel"/>
    <w:tmpl w:val="5B727F4C"/>
    <w:lvl w:ilvl="0" w:tplc="F59ABBC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26C61"/>
    <w:multiLevelType w:val="multilevel"/>
    <w:tmpl w:val="36888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9661E7"/>
    <w:multiLevelType w:val="multilevel"/>
    <w:tmpl w:val="4C0AB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B262C"/>
    <w:multiLevelType w:val="multilevel"/>
    <w:tmpl w:val="60AAB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F42A07"/>
    <w:multiLevelType w:val="multilevel"/>
    <w:tmpl w:val="246EF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1171BC"/>
    <w:multiLevelType w:val="multilevel"/>
    <w:tmpl w:val="1D406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797ECE"/>
    <w:multiLevelType w:val="multilevel"/>
    <w:tmpl w:val="DC487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1A32CD"/>
    <w:multiLevelType w:val="multilevel"/>
    <w:tmpl w:val="57723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111D5C"/>
    <w:multiLevelType w:val="multilevel"/>
    <w:tmpl w:val="FDE2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A91984"/>
    <w:multiLevelType w:val="hybridMultilevel"/>
    <w:tmpl w:val="7436A080"/>
    <w:lvl w:ilvl="0" w:tplc="A48281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4E23699"/>
    <w:multiLevelType w:val="multilevel"/>
    <w:tmpl w:val="8D822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F61B04"/>
    <w:multiLevelType w:val="multilevel"/>
    <w:tmpl w:val="61742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AA63EE"/>
    <w:multiLevelType w:val="multilevel"/>
    <w:tmpl w:val="BAD06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116E3F"/>
    <w:multiLevelType w:val="multilevel"/>
    <w:tmpl w:val="803C1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D5602B4"/>
    <w:multiLevelType w:val="multilevel"/>
    <w:tmpl w:val="B3F66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9876BF"/>
    <w:multiLevelType w:val="multilevel"/>
    <w:tmpl w:val="644C1092"/>
    <w:lvl w:ilvl="0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707AA"/>
    <w:multiLevelType w:val="hybridMultilevel"/>
    <w:tmpl w:val="70723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605DFF"/>
    <w:multiLevelType w:val="multilevel"/>
    <w:tmpl w:val="8ACE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57E6EF7"/>
    <w:multiLevelType w:val="hybridMultilevel"/>
    <w:tmpl w:val="E818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804051"/>
    <w:multiLevelType w:val="multilevel"/>
    <w:tmpl w:val="4CA00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171A83"/>
    <w:multiLevelType w:val="multilevel"/>
    <w:tmpl w:val="B4582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0F3DC0"/>
    <w:multiLevelType w:val="multilevel"/>
    <w:tmpl w:val="80248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8BE6A31"/>
    <w:multiLevelType w:val="multilevel"/>
    <w:tmpl w:val="564C2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B1ED6"/>
    <w:multiLevelType w:val="hybridMultilevel"/>
    <w:tmpl w:val="6EC85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CC65C3"/>
    <w:multiLevelType w:val="hybridMultilevel"/>
    <w:tmpl w:val="380C9200"/>
    <w:lvl w:ilvl="0" w:tplc="B5563B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2E0FF2"/>
    <w:multiLevelType w:val="multilevel"/>
    <w:tmpl w:val="E1446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9F093C"/>
    <w:multiLevelType w:val="multilevel"/>
    <w:tmpl w:val="05529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2524F81"/>
    <w:multiLevelType w:val="hybridMultilevel"/>
    <w:tmpl w:val="A5D6901A"/>
    <w:lvl w:ilvl="0" w:tplc="09007F52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4F4DA9"/>
    <w:multiLevelType w:val="multilevel"/>
    <w:tmpl w:val="19CC1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A3C6FAA"/>
    <w:multiLevelType w:val="multilevel"/>
    <w:tmpl w:val="48EE5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CB84D5E"/>
    <w:multiLevelType w:val="multilevel"/>
    <w:tmpl w:val="ADDA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CD2402E"/>
    <w:multiLevelType w:val="multilevel"/>
    <w:tmpl w:val="B9C8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E145E79"/>
    <w:multiLevelType w:val="hybridMultilevel"/>
    <w:tmpl w:val="246ED638"/>
    <w:lvl w:ilvl="0" w:tplc="A6A810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F704CF"/>
    <w:multiLevelType w:val="hybridMultilevel"/>
    <w:tmpl w:val="3D0C8A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244435"/>
    <w:multiLevelType w:val="multilevel"/>
    <w:tmpl w:val="E65A8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87A5BC2"/>
    <w:multiLevelType w:val="multilevel"/>
    <w:tmpl w:val="FA7E3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BDC1560"/>
    <w:multiLevelType w:val="multilevel"/>
    <w:tmpl w:val="729C5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C0602B4"/>
    <w:multiLevelType w:val="hybridMultilevel"/>
    <w:tmpl w:val="1BDC1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664F8B"/>
    <w:multiLevelType w:val="multilevel"/>
    <w:tmpl w:val="B74C6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7C7701"/>
    <w:multiLevelType w:val="multilevel"/>
    <w:tmpl w:val="552A8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79F5E29"/>
    <w:multiLevelType w:val="multilevel"/>
    <w:tmpl w:val="058A0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C05FEB"/>
    <w:multiLevelType w:val="hybridMultilevel"/>
    <w:tmpl w:val="BFD29410"/>
    <w:lvl w:ilvl="0" w:tplc="52DE76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9F33302"/>
    <w:multiLevelType w:val="multilevel"/>
    <w:tmpl w:val="2BF6E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AFD0527"/>
    <w:multiLevelType w:val="multilevel"/>
    <w:tmpl w:val="D17E6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C0A6FEA"/>
    <w:multiLevelType w:val="multilevel"/>
    <w:tmpl w:val="6B844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F0C486F"/>
    <w:multiLevelType w:val="multilevel"/>
    <w:tmpl w:val="359AC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2520060">
    <w:abstractNumId w:val="22"/>
  </w:num>
  <w:num w:numId="2" w16cid:durableId="1159925196">
    <w:abstractNumId w:val="36"/>
  </w:num>
  <w:num w:numId="3" w16cid:durableId="1204832738">
    <w:abstractNumId w:val="13"/>
  </w:num>
  <w:num w:numId="4" w16cid:durableId="265313829">
    <w:abstractNumId w:val="1"/>
  </w:num>
  <w:num w:numId="5" w16cid:durableId="1927956808">
    <w:abstractNumId w:val="28"/>
  </w:num>
  <w:num w:numId="6" w16cid:durableId="1193959244">
    <w:abstractNumId w:val="45"/>
  </w:num>
  <w:num w:numId="7" w16cid:durableId="274824900">
    <w:abstractNumId w:val="31"/>
  </w:num>
  <w:num w:numId="8" w16cid:durableId="2025856483">
    <w:abstractNumId w:val="19"/>
  </w:num>
  <w:num w:numId="9" w16cid:durableId="1385787029">
    <w:abstractNumId w:val="41"/>
  </w:num>
  <w:num w:numId="10" w16cid:durableId="1720350497">
    <w:abstractNumId w:val="8"/>
  </w:num>
  <w:num w:numId="11" w16cid:durableId="1081680095">
    <w:abstractNumId w:val="34"/>
  </w:num>
  <w:num w:numId="12" w16cid:durableId="42410512">
    <w:abstractNumId w:val="38"/>
  </w:num>
  <w:num w:numId="13" w16cid:durableId="1629822138">
    <w:abstractNumId w:val="0"/>
  </w:num>
  <w:num w:numId="14" w16cid:durableId="2130583770">
    <w:abstractNumId w:val="5"/>
  </w:num>
  <w:num w:numId="15" w16cid:durableId="83650886">
    <w:abstractNumId w:val="46"/>
  </w:num>
  <w:num w:numId="16" w16cid:durableId="1836728221">
    <w:abstractNumId w:val="7"/>
  </w:num>
  <w:num w:numId="17" w16cid:durableId="94635515">
    <w:abstractNumId w:val="23"/>
  </w:num>
  <w:num w:numId="18" w16cid:durableId="1172136542">
    <w:abstractNumId w:val="44"/>
  </w:num>
  <w:num w:numId="19" w16cid:durableId="1598443721">
    <w:abstractNumId w:val="3"/>
  </w:num>
  <w:num w:numId="20" w16cid:durableId="506794044">
    <w:abstractNumId w:val="40"/>
  </w:num>
  <w:num w:numId="21" w16cid:durableId="869223486">
    <w:abstractNumId w:val="6"/>
  </w:num>
  <w:num w:numId="22" w16cid:durableId="553200603">
    <w:abstractNumId w:val="2"/>
  </w:num>
  <w:num w:numId="23" w16cid:durableId="1485201312">
    <w:abstractNumId w:val="47"/>
  </w:num>
  <w:num w:numId="24" w16cid:durableId="2072729116">
    <w:abstractNumId w:val="9"/>
  </w:num>
  <w:num w:numId="25" w16cid:durableId="179390750">
    <w:abstractNumId w:val="24"/>
  </w:num>
  <w:num w:numId="26" w16cid:durableId="633953182">
    <w:abstractNumId w:val="42"/>
  </w:num>
  <w:num w:numId="27" w16cid:durableId="1642230324">
    <w:abstractNumId w:val="33"/>
  </w:num>
  <w:num w:numId="28" w16cid:durableId="1060059137">
    <w:abstractNumId w:val="25"/>
  </w:num>
  <w:num w:numId="29" w16cid:durableId="89400264">
    <w:abstractNumId w:val="32"/>
  </w:num>
  <w:num w:numId="30" w16cid:durableId="231821176">
    <w:abstractNumId w:val="21"/>
  </w:num>
  <w:num w:numId="31" w16cid:durableId="149828579">
    <w:abstractNumId w:val="43"/>
  </w:num>
  <w:num w:numId="32" w16cid:durableId="1282760654">
    <w:abstractNumId w:val="17"/>
  </w:num>
  <w:num w:numId="33" w16cid:durableId="1219586949">
    <w:abstractNumId w:val="16"/>
  </w:num>
  <w:num w:numId="34" w16cid:durableId="1569729862">
    <w:abstractNumId w:val="29"/>
  </w:num>
  <w:num w:numId="35" w16cid:durableId="1223832253">
    <w:abstractNumId w:val="27"/>
  </w:num>
  <w:num w:numId="36" w16cid:durableId="831214687">
    <w:abstractNumId w:val="37"/>
  </w:num>
  <w:num w:numId="37" w16cid:durableId="1250849361">
    <w:abstractNumId w:val="49"/>
  </w:num>
  <w:num w:numId="38" w16cid:durableId="256210600">
    <w:abstractNumId w:val="18"/>
  </w:num>
  <w:num w:numId="39" w16cid:durableId="802308146">
    <w:abstractNumId w:val="48"/>
  </w:num>
  <w:num w:numId="40" w16cid:durableId="1178890817">
    <w:abstractNumId w:val="39"/>
  </w:num>
  <w:num w:numId="41" w16cid:durableId="1987667165">
    <w:abstractNumId w:val="10"/>
  </w:num>
  <w:num w:numId="42" w16cid:durableId="366610715">
    <w:abstractNumId w:val="30"/>
  </w:num>
  <w:num w:numId="43" w16cid:durableId="742607798">
    <w:abstractNumId w:val="11"/>
  </w:num>
  <w:num w:numId="44" w16cid:durableId="2075732908">
    <w:abstractNumId w:val="14"/>
  </w:num>
  <w:num w:numId="45" w16cid:durableId="818380006">
    <w:abstractNumId w:val="12"/>
  </w:num>
  <w:num w:numId="46" w16cid:durableId="745614641">
    <w:abstractNumId w:val="26"/>
  </w:num>
  <w:num w:numId="47" w16cid:durableId="666519697">
    <w:abstractNumId w:val="35"/>
  </w:num>
  <w:num w:numId="48" w16cid:durableId="817109831">
    <w:abstractNumId w:val="15"/>
  </w:num>
  <w:num w:numId="49" w16cid:durableId="636960300">
    <w:abstractNumId w:val="20"/>
  </w:num>
  <w:num w:numId="50" w16cid:durableId="5252130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901"/>
    <w:rsid w:val="0000604F"/>
    <w:rsid w:val="000068A8"/>
    <w:rsid w:val="000072AD"/>
    <w:rsid w:val="000144E0"/>
    <w:rsid w:val="00017557"/>
    <w:rsid w:val="0002016B"/>
    <w:rsid w:val="0002033F"/>
    <w:rsid w:val="00022352"/>
    <w:rsid w:val="00022D6B"/>
    <w:rsid w:val="00030BB2"/>
    <w:rsid w:val="00040D55"/>
    <w:rsid w:val="00045559"/>
    <w:rsid w:val="00051829"/>
    <w:rsid w:val="00051E0D"/>
    <w:rsid w:val="00057436"/>
    <w:rsid w:val="00057959"/>
    <w:rsid w:val="00064B23"/>
    <w:rsid w:val="0006624A"/>
    <w:rsid w:val="000667AE"/>
    <w:rsid w:val="00066A2C"/>
    <w:rsid w:val="00082765"/>
    <w:rsid w:val="0008357D"/>
    <w:rsid w:val="00087F31"/>
    <w:rsid w:val="000957F7"/>
    <w:rsid w:val="000A2F62"/>
    <w:rsid w:val="000B0193"/>
    <w:rsid w:val="000E60A3"/>
    <w:rsid w:val="000E6C5E"/>
    <w:rsid w:val="000E7560"/>
    <w:rsid w:val="000F4BAC"/>
    <w:rsid w:val="001009C0"/>
    <w:rsid w:val="001014DB"/>
    <w:rsid w:val="00133268"/>
    <w:rsid w:val="0015105D"/>
    <w:rsid w:val="001521E9"/>
    <w:rsid w:val="00164AC0"/>
    <w:rsid w:val="001728D3"/>
    <w:rsid w:val="001759DE"/>
    <w:rsid w:val="00190F8C"/>
    <w:rsid w:val="00196F27"/>
    <w:rsid w:val="00197B0F"/>
    <w:rsid w:val="001B0F53"/>
    <w:rsid w:val="001B17E1"/>
    <w:rsid w:val="001C2550"/>
    <w:rsid w:val="001C5522"/>
    <w:rsid w:val="001D5ABA"/>
    <w:rsid w:val="001D5AD9"/>
    <w:rsid w:val="001D5D7F"/>
    <w:rsid w:val="001D75A8"/>
    <w:rsid w:val="001E2DAA"/>
    <w:rsid w:val="001E7927"/>
    <w:rsid w:val="001F3B8B"/>
    <w:rsid w:val="00206F47"/>
    <w:rsid w:val="002137A3"/>
    <w:rsid w:val="0021737F"/>
    <w:rsid w:val="00224A0C"/>
    <w:rsid w:val="0022713F"/>
    <w:rsid w:val="00227442"/>
    <w:rsid w:val="00232ACA"/>
    <w:rsid w:val="002369FE"/>
    <w:rsid w:val="00236F20"/>
    <w:rsid w:val="00236F46"/>
    <w:rsid w:val="00243928"/>
    <w:rsid w:val="0025175A"/>
    <w:rsid w:val="002533CE"/>
    <w:rsid w:val="002667C3"/>
    <w:rsid w:val="002732BC"/>
    <w:rsid w:val="00285D5E"/>
    <w:rsid w:val="00290063"/>
    <w:rsid w:val="00290A87"/>
    <w:rsid w:val="002936EA"/>
    <w:rsid w:val="00296C76"/>
    <w:rsid w:val="002A52A4"/>
    <w:rsid w:val="002B04AC"/>
    <w:rsid w:val="002C705E"/>
    <w:rsid w:val="002D0746"/>
    <w:rsid w:val="002D093C"/>
    <w:rsid w:val="002E7DEF"/>
    <w:rsid w:val="002F1901"/>
    <w:rsid w:val="00305EC7"/>
    <w:rsid w:val="0030712F"/>
    <w:rsid w:val="00307CBC"/>
    <w:rsid w:val="00311FB4"/>
    <w:rsid w:val="0032431C"/>
    <w:rsid w:val="0032715E"/>
    <w:rsid w:val="00327820"/>
    <w:rsid w:val="00333C97"/>
    <w:rsid w:val="003351CD"/>
    <w:rsid w:val="00336587"/>
    <w:rsid w:val="0033744E"/>
    <w:rsid w:val="0034129C"/>
    <w:rsid w:val="003457AF"/>
    <w:rsid w:val="00351E72"/>
    <w:rsid w:val="00352324"/>
    <w:rsid w:val="00352354"/>
    <w:rsid w:val="00353078"/>
    <w:rsid w:val="00361764"/>
    <w:rsid w:val="00366459"/>
    <w:rsid w:val="00372D89"/>
    <w:rsid w:val="00384544"/>
    <w:rsid w:val="003A0E5D"/>
    <w:rsid w:val="003A179D"/>
    <w:rsid w:val="003A29D2"/>
    <w:rsid w:val="003A33DB"/>
    <w:rsid w:val="003A6693"/>
    <w:rsid w:val="003A7374"/>
    <w:rsid w:val="003B2798"/>
    <w:rsid w:val="003B4954"/>
    <w:rsid w:val="003C32A8"/>
    <w:rsid w:val="003C5928"/>
    <w:rsid w:val="003C7887"/>
    <w:rsid w:val="003D1008"/>
    <w:rsid w:val="003D1EAB"/>
    <w:rsid w:val="003F1ED5"/>
    <w:rsid w:val="003F3853"/>
    <w:rsid w:val="003F7E51"/>
    <w:rsid w:val="00404CB7"/>
    <w:rsid w:val="00406549"/>
    <w:rsid w:val="00413F92"/>
    <w:rsid w:val="0041517A"/>
    <w:rsid w:val="00427512"/>
    <w:rsid w:val="004400E4"/>
    <w:rsid w:val="00443474"/>
    <w:rsid w:val="004506D4"/>
    <w:rsid w:val="004669B5"/>
    <w:rsid w:val="00480836"/>
    <w:rsid w:val="00483332"/>
    <w:rsid w:val="00491FBA"/>
    <w:rsid w:val="004968DC"/>
    <w:rsid w:val="004A0132"/>
    <w:rsid w:val="004A49C5"/>
    <w:rsid w:val="004B2129"/>
    <w:rsid w:val="004B5723"/>
    <w:rsid w:val="004D61EF"/>
    <w:rsid w:val="00502164"/>
    <w:rsid w:val="00505280"/>
    <w:rsid w:val="00507149"/>
    <w:rsid w:val="005113DB"/>
    <w:rsid w:val="005133BF"/>
    <w:rsid w:val="00515BF6"/>
    <w:rsid w:val="0051678D"/>
    <w:rsid w:val="00517C86"/>
    <w:rsid w:val="005210F5"/>
    <w:rsid w:val="0052504B"/>
    <w:rsid w:val="0053385E"/>
    <w:rsid w:val="00535C46"/>
    <w:rsid w:val="00536E81"/>
    <w:rsid w:val="005436A2"/>
    <w:rsid w:val="0054403B"/>
    <w:rsid w:val="00556A25"/>
    <w:rsid w:val="005574E4"/>
    <w:rsid w:val="0056703D"/>
    <w:rsid w:val="00570E98"/>
    <w:rsid w:val="00576FD4"/>
    <w:rsid w:val="005779E2"/>
    <w:rsid w:val="00581CCA"/>
    <w:rsid w:val="00582C33"/>
    <w:rsid w:val="0058346E"/>
    <w:rsid w:val="00592A15"/>
    <w:rsid w:val="005A5CAA"/>
    <w:rsid w:val="005A6247"/>
    <w:rsid w:val="005B2B4B"/>
    <w:rsid w:val="005B5423"/>
    <w:rsid w:val="005B6771"/>
    <w:rsid w:val="005C12EF"/>
    <w:rsid w:val="005C39A4"/>
    <w:rsid w:val="005C4C0B"/>
    <w:rsid w:val="005C649E"/>
    <w:rsid w:val="005C7B17"/>
    <w:rsid w:val="005D02D2"/>
    <w:rsid w:val="005D13E0"/>
    <w:rsid w:val="005E5FC4"/>
    <w:rsid w:val="005F747E"/>
    <w:rsid w:val="0060288E"/>
    <w:rsid w:val="0060703B"/>
    <w:rsid w:val="00612666"/>
    <w:rsid w:val="006131E3"/>
    <w:rsid w:val="00621881"/>
    <w:rsid w:val="0062712C"/>
    <w:rsid w:val="0064246A"/>
    <w:rsid w:val="00645C5D"/>
    <w:rsid w:val="00646CE6"/>
    <w:rsid w:val="006515FF"/>
    <w:rsid w:val="00655753"/>
    <w:rsid w:val="00656734"/>
    <w:rsid w:val="00661A25"/>
    <w:rsid w:val="00667F5C"/>
    <w:rsid w:val="0067464D"/>
    <w:rsid w:val="00675023"/>
    <w:rsid w:val="00676F8C"/>
    <w:rsid w:val="0068023D"/>
    <w:rsid w:val="00681551"/>
    <w:rsid w:val="0069267A"/>
    <w:rsid w:val="006955A5"/>
    <w:rsid w:val="00696942"/>
    <w:rsid w:val="006A1F99"/>
    <w:rsid w:val="006B4232"/>
    <w:rsid w:val="006B42E9"/>
    <w:rsid w:val="006B5B34"/>
    <w:rsid w:val="006C5F1D"/>
    <w:rsid w:val="006D1E03"/>
    <w:rsid w:val="006D499C"/>
    <w:rsid w:val="006D7777"/>
    <w:rsid w:val="006E2CDE"/>
    <w:rsid w:val="006E6D8E"/>
    <w:rsid w:val="006F74B1"/>
    <w:rsid w:val="00702ED3"/>
    <w:rsid w:val="00704EF9"/>
    <w:rsid w:val="0071105E"/>
    <w:rsid w:val="0071184A"/>
    <w:rsid w:val="00720444"/>
    <w:rsid w:val="0072739E"/>
    <w:rsid w:val="00730890"/>
    <w:rsid w:val="007419A4"/>
    <w:rsid w:val="00744945"/>
    <w:rsid w:val="00746C00"/>
    <w:rsid w:val="00746D25"/>
    <w:rsid w:val="007477AF"/>
    <w:rsid w:val="00752DBB"/>
    <w:rsid w:val="0076200F"/>
    <w:rsid w:val="00762904"/>
    <w:rsid w:val="00776490"/>
    <w:rsid w:val="00777C4F"/>
    <w:rsid w:val="00783424"/>
    <w:rsid w:val="00787DB7"/>
    <w:rsid w:val="00794DD9"/>
    <w:rsid w:val="007952F9"/>
    <w:rsid w:val="00797D03"/>
    <w:rsid w:val="007A5FDD"/>
    <w:rsid w:val="007A62EC"/>
    <w:rsid w:val="007A6D25"/>
    <w:rsid w:val="007B3E39"/>
    <w:rsid w:val="007C12FE"/>
    <w:rsid w:val="007C3C7F"/>
    <w:rsid w:val="007C56F0"/>
    <w:rsid w:val="007D36CD"/>
    <w:rsid w:val="007D6336"/>
    <w:rsid w:val="007E06C2"/>
    <w:rsid w:val="007E2B53"/>
    <w:rsid w:val="007E4BD5"/>
    <w:rsid w:val="007E573C"/>
    <w:rsid w:val="007E76BD"/>
    <w:rsid w:val="007F1822"/>
    <w:rsid w:val="007F399B"/>
    <w:rsid w:val="007F4A10"/>
    <w:rsid w:val="00807131"/>
    <w:rsid w:val="008173BC"/>
    <w:rsid w:val="00817510"/>
    <w:rsid w:val="00833487"/>
    <w:rsid w:val="00834A57"/>
    <w:rsid w:val="00840852"/>
    <w:rsid w:val="008476C9"/>
    <w:rsid w:val="00860A48"/>
    <w:rsid w:val="00862602"/>
    <w:rsid w:val="008644EE"/>
    <w:rsid w:val="00871E7F"/>
    <w:rsid w:val="00872F3C"/>
    <w:rsid w:val="00874460"/>
    <w:rsid w:val="00876B96"/>
    <w:rsid w:val="00880745"/>
    <w:rsid w:val="00887917"/>
    <w:rsid w:val="00892198"/>
    <w:rsid w:val="008926E6"/>
    <w:rsid w:val="00894366"/>
    <w:rsid w:val="008A16A5"/>
    <w:rsid w:val="008A3EE8"/>
    <w:rsid w:val="008A55D5"/>
    <w:rsid w:val="008A6A07"/>
    <w:rsid w:val="008B27C8"/>
    <w:rsid w:val="008C2CF4"/>
    <w:rsid w:val="008C7539"/>
    <w:rsid w:val="008D1CFA"/>
    <w:rsid w:val="008D2A27"/>
    <w:rsid w:val="008D765D"/>
    <w:rsid w:val="008E0D4D"/>
    <w:rsid w:val="008F11F3"/>
    <w:rsid w:val="008F15BE"/>
    <w:rsid w:val="008F18DE"/>
    <w:rsid w:val="008F3D42"/>
    <w:rsid w:val="00906175"/>
    <w:rsid w:val="00917232"/>
    <w:rsid w:val="0092486A"/>
    <w:rsid w:val="009323AD"/>
    <w:rsid w:val="00932DCE"/>
    <w:rsid w:val="00935BDE"/>
    <w:rsid w:val="009361C1"/>
    <w:rsid w:val="00940EF0"/>
    <w:rsid w:val="00941BF5"/>
    <w:rsid w:val="00943F52"/>
    <w:rsid w:val="00945A96"/>
    <w:rsid w:val="00945E04"/>
    <w:rsid w:val="0094708A"/>
    <w:rsid w:val="00947498"/>
    <w:rsid w:val="00947B5D"/>
    <w:rsid w:val="00951EAA"/>
    <w:rsid w:val="00954F87"/>
    <w:rsid w:val="00955A88"/>
    <w:rsid w:val="00957F85"/>
    <w:rsid w:val="00964BC2"/>
    <w:rsid w:val="009761C1"/>
    <w:rsid w:val="009867B5"/>
    <w:rsid w:val="009919F8"/>
    <w:rsid w:val="009B69FD"/>
    <w:rsid w:val="009C17C2"/>
    <w:rsid w:val="009C25CD"/>
    <w:rsid w:val="009D3392"/>
    <w:rsid w:val="009E033E"/>
    <w:rsid w:val="009E141F"/>
    <w:rsid w:val="009E30BD"/>
    <w:rsid w:val="009F05AB"/>
    <w:rsid w:val="009F2DA3"/>
    <w:rsid w:val="00A02E38"/>
    <w:rsid w:val="00A05AE0"/>
    <w:rsid w:val="00A101FB"/>
    <w:rsid w:val="00A13B36"/>
    <w:rsid w:val="00A23557"/>
    <w:rsid w:val="00A23E48"/>
    <w:rsid w:val="00A25816"/>
    <w:rsid w:val="00A26DC5"/>
    <w:rsid w:val="00A31AC3"/>
    <w:rsid w:val="00A37A5B"/>
    <w:rsid w:val="00A427DD"/>
    <w:rsid w:val="00A4678C"/>
    <w:rsid w:val="00A56D03"/>
    <w:rsid w:val="00A62D7A"/>
    <w:rsid w:val="00A65A2E"/>
    <w:rsid w:val="00A826BF"/>
    <w:rsid w:val="00A95D6A"/>
    <w:rsid w:val="00AA26A0"/>
    <w:rsid w:val="00AA4428"/>
    <w:rsid w:val="00AA6C12"/>
    <w:rsid w:val="00AB4D8F"/>
    <w:rsid w:val="00AB6E05"/>
    <w:rsid w:val="00AC17A9"/>
    <w:rsid w:val="00AC7A5E"/>
    <w:rsid w:val="00AD1032"/>
    <w:rsid w:val="00AD10E2"/>
    <w:rsid w:val="00AD3DC3"/>
    <w:rsid w:val="00AD4B86"/>
    <w:rsid w:val="00AF15D5"/>
    <w:rsid w:val="00AF5715"/>
    <w:rsid w:val="00B14ACC"/>
    <w:rsid w:val="00B30CC4"/>
    <w:rsid w:val="00B35EB2"/>
    <w:rsid w:val="00B45AD1"/>
    <w:rsid w:val="00B50A09"/>
    <w:rsid w:val="00B51B73"/>
    <w:rsid w:val="00B64604"/>
    <w:rsid w:val="00B67EDA"/>
    <w:rsid w:val="00B728DB"/>
    <w:rsid w:val="00B73E76"/>
    <w:rsid w:val="00B74F67"/>
    <w:rsid w:val="00B752D6"/>
    <w:rsid w:val="00B75E9F"/>
    <w:rsid w:val="00B841B4"/>
    <w:rsid w:val="00B93AC3"/>
    <w:rsid w:val="00BA1F2C"/>
    <w:rsid w:val="00BA59C7"/>
    <w:rsid w:val="00BA6C53"/>
    <w:rsid w:val="00BB33B1"/>
    <w:rsid w:val="00BC0048"/>
    <w:rsid w:val="00BC5002"/>
    <w:rsid w:val="00BC725A"/>
    <w:rsid w:val="00BD3E89"/>
    <w:rsid w:val="00BF1D1B"/>
    <w:rsid w:val="00C06A23"/>
    <w:rsid w:val="00C103D7"/>
    <w:rsid w:val="00C1335B"/>
    <w:rsid w:val="00C43B0C"/>
    <w:rsid w:val="00C47D26"/>
    <w:rsid w:val="00C54907"/>
    <w:rsid w:val="00C609D2"/>
    <w:rsid w:val="00C662F6"/>
    <w:rsid w:val="00C7373A"/>
    <w:rsid w:val="00C7450C"/>
    <w:rsid w:val="00C75D67"/>
    <w:rsid w:val="00C811FF"/>
    <w:rsid w:val="00CA0E3A"/>
    <w:rsid w:val="00CA52B1"/>
    <w:rsid w:val="00CB083B"/>
    <w:rsid w:val="00CB104F"/>
    <w:rsid w:val="00CB17F7"/>
    <w:rsid w:val="00CB3C39"/>
    <w:rsid w:val="00CD22CD"/>
    <w:rsid w:val="00CE0C6D"/>
    <w:rsid w:val="00CE51CD"/>
    <w:rsid w:val="00CE51E3"/>
    <w:rsid w:val="00CE5582"/>
    <w:rsid w:val="00CE6C4F"/>
    <w:rsid w:val="00CF0F24"/>
    <w:rsid w:val="00CF31D8"/>
    <w:rsid w:val="00CF473D"/>
    <w:rsid w:val="00CF7B5A"/>
    <w:rsid w:val="00CF7F87"/>
    <w:rsid w:val="00D01E4A"/>
    <w:rsid w:val="00D10A9E"/>
    <w:rsid w:val="00D124B5"/>
    <w:rsid w:val="00D12689"/>
    <w:rsid w:val="00D17866"/>
    <w:rsid w:val="00D231E1"/>
    <w:rsid w:val="00D25388"/>
    <w:rsid w:val="00D25BEE"/>
    <w:rsid w:val="00D25DCF"/>
    <w:rsid w:val="00D33B8E"/>
    <w:rsid w:val="00D368DE"/>
    <w:rsid w:val="00D417F8"/>
    <w:rsid w:val="00D4774A"/>
    <w:rsid w:val="00D6147B"/>
    <w:rsid w:val="00D7381C"/>
    <w:rsid w:val="00D848E4"/>
    <w:rsid w:val="00D92EE1"/>
    <w:rsid w:val="00D946EC"/>
    <w:rsid w:val="00DA4E48"/>
    <w:rsid w:val="00DB2161"/>
    <w:rsid w:val="00DB21E8"/>
    <w:rsid w:val="00DB6963"/>
    <w:rsid w:val="00DC2224"/>
    <w:rsid w:val="00DC45F8"/>
    <w:rsid w:val="00DD0CA2"/>
    <w:rsid w:val="00DD3440"/>
    <w:rsid w:val="00DD3A2B"/>
    <w:rsid w:val="00DD3E82"/>
    <w:rsid w:val="00DE434A"/>
    <w:rsid w:val="00DF2B51"/>
    <w:rsid w:val="00E01080"/>
    <w:rsid w:val="00E070C3"/>
    <w:rsid w:val="00E1395F"/>
    <w:rsid w:val="00E15B33"/>
    <w:rsid w:val="00E3428F"/>
    <w:rsid w:val="00E36311"/>
    <w:rsid w:val="00E40130"/>
    <w:rsid w:val="00E411A9"/>
    <w:rsid w:val="00E47773"/>
    <w:rsid w:val="00E50D4E"/>
    <w:rsid w:val="00E53557"/>
    <w:rsid w:val="00E540B3"/>
    <w:rsid w:val="00E63E5D"/>
    <w:rsid w:val="00E7003C"/>
    <w:rsid w:val="00E7446A"/>
    <w:rsid w:val="00E748FE"/>
    <w:rsid w:val="00E84BE3"/>
    <w:rsid w:val="00E9068F"/>
    <w:rsid w:val="00E93D3A"/>
    <w:rsid w:val="00E94975"/>
    <w:rsid w:val="00EA720B"/>
    <w:rsid w:val="00EB3E4A"/>
    <w:rsid w:val="00EC2E75"/>
    <w:rsid w:val="00EC4A32"/>
    <w:rsid w:val="00EE0D55"/>
    <w:rsid w:val="00EE5E78"/>
    <w:rsid w:val="00EF1F08"/>
    <w:rsid w:val="00EF2512"/>
    <w:rsid w:val="00F02962"/>
    <w:rsid w:val="00F05919"/>
    <w:rsid w:val="00F0783B"/>
    <w:rsid w:val="00F12E2B"/>
    <w:rsid w:val="00F141F5"/>
    <w:rsid w:val="00F16032"/>
    <w:rsid w:val="00F308BA"/>
    <w:rsid w:val="00F30E9B"/>
    <w:rsid w:val="00F32430"/>
    <w:rsid w:val="00F4234D"/>
    <w:rsid w:val="00F60FF4"/>
    <w:rsid w:val="00F6517D"/>
    <w:rsid w:val="00F662BB"/>
    <w:rsid w:val="00F751B2"/>
    <w:rsid w:val="00F75A2E"/>
    <w:rsid w:val="00F77691"/>
    <w:rsid w:val="00F857DB"/>
    <w:rsid w:val="00F93A5D"/>
    <w:rsid w:val="00F93F3D"/>
    <w:rsid w:val="00F94A57"/>
    <w:rsid w:val="00F97257"/>
    <w:rsid w:val="00FA392E"/>
    <w:rsid w:val="00FC13EB"/>
    <w:rsid w:val="00FC2F10"/>
    <w:rsid w:val="00FC328D"/>
    <w:rsid w:val="00FC33CC"/>
    <w:rsid w:val="00FC4869"/>
    <w:rsid w:val="00FD1872"/>
    <w:rsid w:val="00FD1A21"/>
    <w:rsid w:val="00FD5A80"/>
    <w:rsid w:val="00FE15CD"/>
    <w:rsid w:val="00FE3FFF"/>
    <w:rsid w:val="00FE52A2"/>
    <w:rsid w:val="00FF1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267EF"/>
  <w15:chartTrackingRefBased/>
  <w15:docId w15:val="{553B8A59-C72F-4276-984B-6B5A4AE3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B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4246A"/>
    <w:pPr>
      <w:keepNext/>
      <w:spacing w:after="0" w:line="240" w:lineRule="auto"/>
      <w:jc w:val="center"/>
      <w:outlineLvl w:val="1"/>
    </w:pPr>
    <w:rPr>
      <w:rFonts w:ascii="BalticaKaZ" w:eastAsia="Times New Roman" w:hAnsi="BalticaKaZ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4246A"/>
    <w:pPr>
      <w:keepNext/>
      <w:numPr>
        <w:ilvl w:val="12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64246A"/>
    <w:pPr>
      <w:keepNext/>
      <w:spacing w:after="0" w:line="240" w:lineRule="auto"/>
      <w:jc w:val="center"/>
      <w:outlineLvl w:val="7"/>
    </w:pPr>
    <w:rPr>
      <w:rFonts w:ascii="TimesKaZ" w:eastAsia="Times New Roman" w:hAnsi="TimesKaZ" w:cs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D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33BF"/>
  </w:style>
  <w:style w:type="paragraph" w:styleId="a6">
    <w:name w:val="footer"/>
    <w:basedOn w:val="a"/>
    <w:link w:val="a7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33BF"/>
  </w:style>
  <w:style w:type="paragraph" w:styleId="a8">
    <w:name w:val="Balloon Text"/>
    <w:basedOn w:val="a"/>
    <w:link w:val="a9"/>
    <w:uiPriority w:val="99"/>
    <w:semiHidden/>
    <w:unhideWhenUsed/>
    <w:rsid w:val="00513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33BF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E5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087F3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87F3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87F3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87F3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87F31"/>
    <w:rPr>
      <w:b/>
      <w:bCs/>
      <w:sz w:val="20"/>
      <w:szCs w:val="20"/>
    </w:rPr>
  </w:style>
  <w:style w:type="paragraph" w:styleId="af0">
    <w:name w:val="No Spacing"/>
    <w:uiPriority w:val="1"/>
    <w:qFormat/>
    <w:rsid w:val="009061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64246A"/>
    <w:rPr>
      <w:rFonts w:ascii="BalticaKaZ" w:eastAsia="Times New Roman" w:hAnsi="BalticaKaZ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4246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4246A"/>
    <w:rPr>
      <w:rFonts w:ascii="TimesKaZ" w:eastAsia="Times New Roman" w:hAnsi="TimesKaZ" w:cs="Times New Roman"/>
      <w:b/>
      <w:sz w:val="20"/>
      <w:szCs w:val="20"/>
      <w:lang w:eastAsia="ko-KR"/>
    </w:rPr>
  </w:style>
  <w:style w:type="paragraph" w:styleId="af1">
    <w:name w:val="Body Text"/>
    <w:basedOn w:val="a"/>
    <w:link w:val="af2"/>
    <w:unhideWhenUsed/>
    <w:rsid w:val="006424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6424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Revision"/>
    <w:hidden/>
    <w:uiPriority w:val="99"/>
    <w:semiHidden/>
    <w:rsid w:val="00CB17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33B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f4">
    <w:name w:val="Hyperlink"/>
    <w:basedOn w:val="a0"/>
    <w:uiPriority w:val="99"/>
    <w:semiHidden/>
    <w:unhideWhenUsed/>
    <w:rsid w:val="003A29D2"/>
    <w:rPr>
      <w:color w:val="0000FF"/>
      <w:u w:val="single"/>
    </w:rPr>
  </w:style>
  <w:style w:type="character" w:styleId="af5">
    <w:name w:val="Strong"/>
    <w:basedOn w:val="a0"/>
    <w:uiPriority w:val="22"/>
    <w:qFormat/>
    <w:rsid w:val="00B728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3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78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3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51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4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4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1679D-362F-4CA7-82CF-BA1AF0E6A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Никита Мозговой</cp:lastModifiedBy>
  <cp:revision>6</cp:revision>
  <cp:lastPrinted>2025-08-12T10:42:00Z</cp:lastPrinted>
  <dcterms:created xsi:type="dcterms:W3CDTF">2025-08-12T10:44:00Z</dcterms:created>
  <dcterms:modified xsi:type="dcterms:W3CDTF">2026-05-18T06:07:00Z</dcterms:modified>
</cp:coreProperties>
</file>